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B014" w14:textId="77777777" w:rsidR="00E06A08" w:rsidRDefault="00E06A08" w:rsidP="000A7337">
      <w:pPr>
        <w:spacing w:after="120"/>
      </w:pPr>
    </w:p>
    <w:p w14:paraId="46D12970" w14:textId="20682844" w:rsidR="00950E33" w:rsidRDefault="00950E33" w:rsidP="00950E33">
      <w:pPr>
        <w:pStyle w:val="Titel"/>
      </w:pPr>
      <w:r>
        <w:t xml:space="preserve">Kalender </w:t>
      </w:r>
      <w:r w:rsidR="00E06A08">
        <w:t>Malleboot Beersel</w:t>
      </w:r>
    </w:p>
    <w:p w14:paraId="0CF0E9F5" w14:textId="1CB3F5FE" w:rsidR="00E06A08" w:rsidRDefault="00E06A08" w:rsidP="00E06A08">
      <w:r>
        <w:t xml:space="preserve">Schooljaar </w:t>
      </w:r>
      <w:r w:rsidR="00056F10">
        <w:t xml:space="preserve">2020-2021 </w:t>
      </w:r>
    </w:p>
    <w:p w14:paraId="30EBFD15" w14:textId="6858EB50" w:rsidR="00950E33" w:rsidRDefault="00950E33"/>
    <w:p w14:paraId="4AE77948" w14:textId="09186F35" w:rsidR="00950E33" w:rsidRDefault="00950E33" w:rsidP="00E06A08">
      <w:pPr>
        <w:pStyle w:val="Kop2"/>
        <w:spacing w:after="160"/>
      </w:pPr>
      <w:r>
        <w:t>Inschrijv</w:t>
      </w:r>
      <w:r w:rsidR="009A4B0B">
        <w:t>ingen</w:t>
      </w:r>
      <w:r>
        <w:t xml:space="preserve">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950E33" w14:paraId="0719B715" w14:textId="0EC343B6" w:rsidTr="00B44ADD">
        <w:tc>
          <w:tcPr>
            <w:tcW w:w="3969" w:type="dxa"/>
            <w:vAlign w:val="center"/>
          </w:tcPr>
          <w:p w14:paraId="3EA6EBC5" w14:textId="53B8E1BE" w:rsidR="00950E33" w:rsidRPr="00667E26" w:rsidRDefault="00950E33" w:rsidP="00667E26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24AFCB5F" w14:textId="799BE479" w:rsidR="00950E33" w:rsidRPr="00667E26" w:rsidRDefault="00950E33" w:rsidP="00667E26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 w:rsidR="005A4C66"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409510A" w14:textId="65FDB870" w:rsidR="00950E33" w:rsidRPr="00667E26" w:rsidRDefault="00950E33" w:rsidP="00667E26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 w:rsidR="005A4C66">
              <w:rPr>
                <w:b/>
                <w:bCs/>
                <w:sz w:val="24"/>
                <w:szCs w:val="24"/>
              </w:rPr>
              <w:t>tot</w:t>
            </w:r>
            <w:r w:rsidR="003759DF">
              <w:rPr>
                <w:b/>
                <w:bCs/>
                <w:sz w:val="24"/>
                <w:szCs w:val="24"/>
              </w:rPr>
              <w:t xml:space="preserve">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0E33" w14:paraId="051C2472" w14:textId="2476E81E" w:rsidTr="00B44ADD">
        <w:tc>
          <w:tcPr>
            <w:tcW w:w="3969" w:type="dxa"/>
          </w:tcPr>
          <w:p w14:paraId="0091639E" w14:textId="422F4838" w:rsidR="008C5A10" w:rsidRPr="00674E14" w:rsidRDefault="00950E33" w:rsidP="003C46BA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 w:rsidR="008C5A10">
              <w:t xml:space="preserve"> </w:t>
            </w:r>
            <w:r w:rsidRPr="00674E14">
              <w:t>(</w:t>
            </w:r>
            <w:r w:rsidR="00056F10">
              <w:t>02/11</w:t>
            </w:r>
            <w:r w:rsidRPr="00674E14">
              <w:t xml:space="preserve"> tot </w:t>
            </w:r>
            <w:r w:rsidR="00056F10"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64A766B5" w14:textId="3EE02118" w:rsidR="00950E33" w:rsidRPr="00674E14" w:rsidRDefault="008D1A0B" w:rsidP="003C46BA">
            <w:pPr>
              <w:spacing w:after="60"/>
            </w:pPr>
            <w:r>
              <w:t>0</w:t>
            </w:r>
            <w:r w:rsidR="00411CAA" w:rsidRPr="00160BDE">
              <w:t>5</w:t>
            </w:r>
            <w:r w:rsidR="00A64668" w:rsidRPr="00160BDE">
              <w:t>/</w:t>
            </w:r>
            <w:r w:rsidR="00411CAA" w:rsidRPr="00160BDE">
              <w:t>10</w:t>
            </w:r>
            <w:r w:rsidR="00A64668" w:rsidRPr="00160BDE">
              <w:t xml:space="preserve"> </w:t>
            </w:r>
            <w:r w:rsidR="00950E33" w:rsidRPr="00160BDE">
              <w:t>(</w:t>
            </w:r>
            <w:r w:rsidR="00411CAA" w:rsidRPr="00160BDE">
              <w:t>7</w:t>
            </w:r>
            <w:r w:rsidR="00950E33" w:rsidRPr="00160BDE">
              <w:t>u)</w:t>
            </w:r>
            <w:r w:rsidR="00D32913">
              <w:t xml:space="preserve"> </w:t>
            </w:r>
          </w:p>
        </w:tc>
        <w:tc>
          <w:tcPr>
            <w:tcW w:w="3260" w:type="dxa"/>
          </w:tcPr>
          <w:p w14:paraId="00B38791" w14:textId="392BF4D1" w:rsidR="00950E33" w:rsidRPr="00674E14" w:rsidRDefault="00411CAA" w:rsidP="003C46BA">
            <w:pPr>
              <w:spacing w:after="60"/>
            </w:pPr>
            <w:r w:rsidRPr="00160BDE">
              <w:t>1</w:t>
            </w:r>
            <w:r w:rsidR="00966E59">
              <w:t>1</w:t>
            </w:r>
            <w:r w:rsidR="00A64668" w:rsidRPr="00160BDE">
              <w:t xml:space="preserve">/10 </w:t>
            </w:r>
            <w:r w:rsidR="00950E33" w:rsidRPr="00160BDE">
              <w:t>(19u)</w:t>
            </w:r>
            <w:r w:rsidR="00021E84">
              <w:t xml:space="preserve"> </w:t>
            </w:r>
          </w:p>
        </w:tc>
      </w:tr>
      <w:tr w:rsidR="00950E33" w14:paraId="15CA08E9" w14:textId="02646FCA" w:rsidTr="00B44ADD">
        <w:tc>
          <w:tcPr>
            <w:tcW w:w="3969" w:type="dxa"/>
          </w:tcPr>
          <w:p w14:paraId="4B20E9BC" w14:textId="51EAEB32" w:rsidR="00674E14" w:rsidRDefault="00950E33" w:rsidP="003C46BA">
            <w:pPr>
              <w:spacing w:after="60" w:line="276" w:lineRule="auto"/>
            </w:pPr>
            <w:r w:rsidRPr="00674E14">
              <w:t>Kerstvakantie</w:t>
            </w:r>
            <w:r w:rsidR="004F08D0">
              <w:t xml:space="preserve"> (</w:t>
            </w:r>
            <w:r w:rsidR="00056F10">
              <w:t>21</w:t>
            </w:r>
            <w:r w:rsidR="004F08D0">
              <w:t xml:space="preserve">/12 tot </w:t>
            </w:r>
            <w:r w:rsidR="004F08D0" w:rsidRPr="003475BF">
              <w:t>03/01)</w:t>
            </w:r>
          </w:p>
          <w:p w14:paraId="23AEDD91" w14:textId="4F424D32" w:rsidR="008C5A10" w:rsidRPr="00E35B7C" w:rsidRDefault="007F01AE" w:rsidP="003C46BA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</w:t>
            </w:r>
            <w:r w:rsidR="00603B51" w:rsidRPr="00E35B7C">
              <w:rPr>
                <w:i/>
                <w:iCs/>
                <w:sz w:val="20"/>
                <w:szCs w:val="20"/>
              </w:rPr>
              <w:t xml:space="preserve">24/12 sluit de opvang om 16u. </w:t>
            </w:r>
            <w:r w:rsidRPr="00E35B7C">
              <w:rPr>
                <w:i/>
                <w:iCs/>
                <w:sz w:val="20"/>
                <w:szCs w:val="20"/>
              </w:rPr>
              <w:t xml:space="preserve">Opvang gesloten van </w:t>
            </w:r>
            <w:r w:rsidR="00603B51" w:rsidRPr="00E35B7C">
              <w:rPr>
                <w:i/>
                <w:iCs/>
                <w:sz w:val="20"/>
                <w:szCs w:val="20"/>
              </w:rPr>
              <w:t xml:space="preserve">25/12 tem </w:t>
            </w:r>
            <w:r w:rsidR="007464BA" w:rsidRPr="00E35B7C">
              <w:rPr>
                <w:i/>
                <w:iCs/>
                <w:sz w:val="20"/>
                <w:szCs w:val="20"/>
              </w:rPr>
              <w:t>0</w:t>
            </w:r>
            <w:r w:rsidR="00603B51" w:rsidRPr="00E35B7C">
              <w:rPr>
                <w:i/>
                <w:iCs/>
                <w:sz w:val="20"/>
                <w:szCs w:val="20"/>
              </w:rPr>
              <w:t>3/</w:t>
            </w:r>
            <w:r w:rsidR="007464BA" w:rsidRPr="00E35B7C">
              <w:rPr>
                <w:i/>
                <w:iCs/>
                <w:sz w:val="20"/>
                <w:szCs w:val="20"/>
              </w:rPr>
              <w:t>0</w:t>
            </w:r>
            <w:r w:rsidR="00603B51" w:rsidRPr="00E35B7C">
              <w:rPr>
                <w:i/>
                <w:iCs/>
                <w:sz w:val="20"/>
                <w:szCs w:val="20"/>
              </w:rPr>
              <w:t>1)</w:t>
            </w:r>
            <w:r w:rsidR="00945FF8" w:rsidRPr="00E35B7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676C757" w14:textId="399F74BC" w:rsidR="00950E33" w:rsidRPr="008D1A0B" w:rsidRDefault="000671DB" w:rsidP="003C46BA">
            <w:pPr>
              <w:spacing w:after="60"/>
            </w:pPr>
            <w:r w:rsidRPr="008D1A0B">
              <w:t>2</w:t>
            </w:r>
            <w:r w:rsidR="008D1A0B" w:rsidRPr="008D1A0B">
              <w:t>3</w:t>
            </w:r>
            <w:r w:rsidR="00A64668" w:rsidRPr="008D1A0B">
              <w:t xml:space="preserve">/11 </w:t>
            </w:r>
            <w:r w:rsidRPr="008D1A0B">
              <w:t>(7u)</w:t>
            </w:r>
          </w:p>
        </w:tc>
        <w:tc>
          <w:tcPr>
            <w:tcW w:w="3260" w:type="dxa"/>
          </w:tcPr>
          <w:p w14:paraId="62214F01" w14:textId="313E2C08" w:rsidR="00950E33" w:rsidRDefault="003B0957" w:rsidP="003C46BA">
            <w:pPr>
              <w:spacing w:after="60"/>
            </w:pPr>
            <w:r>
              <w:t>29</w:t>
            </w:r>
            <w:r w:rsidR="00A64668" w:rsidRPr="008D1A0B">
              <w:t>/</w:t>
            </w:r>
            <w:r>
              <w:t>11</w:t>
            </w:r>
            <w:r w:rsidR="00A64668" w:rsidRPr="008D1A0B">
              <w:t xml:space="preserve"> </w:t>
            </w:r>
            <w:r w:rsidR="000671DB" w:rsidRPr="008D1A0B">
              <w:t>(19u)</w:t>
            </w:r>
          </w:p>
        </w:tc>
      </w:tr>
      <w:tr w:rsidR="00950E33" w14:paraId="63063E3E" w14:textId="32E0CEAA" w:rsidTr="00B44ADD">
        <w:tc>
          <w:tcPr>
            <w:tcW w:w="3969" w:type="dxa"/>
          </w:tcPr>
          <w:p w14:paraId="02C47DE2" w14:textId="78A0D6B9" w:rsidR="008C5A10" w:rsidRPr="00674E14" w:rsidRDefault="00950E33" w:rsidP="003C46BA">
            <w:pPr>
              <w:spacing w:after="60" w:line="276" w:lineRule="auto"/>
            </w:pPr>
            <w:r w:rsidRPr="00674E14">
              <w:t>Krokusvakantie</w:t>
            </w:r>
            <w:r w:rsidR="008C5A10">
              <w:t xml:space="preserve"> </w:t>
            </w:r>
            <w:r w:rsidRPr="00674E14">
              <w:t>(</w:t>
            </w:r>
            <w:r w:rsidR="00056F10">
              <w:t>15</w:t>
            </w:r>
            <w:r w:rsidRPr="00674E14">
              <w:t>/</w:t>
            </w:r>
            <w:r w:rsidR="00674E14" w:rsidRPr="00674E14">
              <w:t>02</w:t>
            </w:r>
            <w:r w:rsidRPr="00674E14">
              <w:t xml:space="preserve"> tot </w:t>
            </w:r>
            <w:r w:rsidR="00056F10">
              <w:t>19</w:t>
            </w:r>
            <w:r w:rsidRPr="00674E14">
              <w:t>/</w:t>
            </w:r>
            <w:r w:rsidR="00674E14" w:rsidRPr="00674E14">
              <w:t>02</w:t>
            </w:r>
            <w:r w:rsidRPr="00674E14">
              <w:t>)</w:t>
            </w:r>
          </w:p>
        </w:tc>
        <w:tc>
          <w:tcPr>
            <w:tcW w:w="2552" w:type="dxa"/>
          </w:tcPr>
          <w:p w14:paraId="471DF329" w14:textId="6337FE8A" w:rsidR="00950E33" w:rsidRDefault="00AA3886" w:rsidP="003C46BA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75650D32" w14:textId="79E26F30" w:rsidR="00950E33" w:rsidRDefault="00F04929" w:rsidP="003C46BA">
            <w:pPr>
              <w:spacing w:after="60"/>
            </w:pPr>
            <w:r>
              <w:t>24</w:t>
            </w:r>
            <w:r w:rsidR="00AA3886">
              <w:t>/</w:t>
            </w:r>
            <w:r w:rsidR="005B52AB">
              <w:t>0</w:t>
            </w:r>
            <w:r w:rsidR="00AA3886">
              <w:t>1 (19u)</w:t>
            </w:r>
          </w:p>
        </w:tc>
      </w:tr>
      <w:tr w:rsidR="00950E33" w14:paraId="6A5D206E" w14:textId="40B83545" w:rsidTr="00B44ADD">
        <w:tc>
          <w:tcPr>
            <w:tcW w:w="3969" w:type="dxa"/>
          </w:tcPr>
          <w:p w14:paraId="35652895" w14:textId="4BB1FE18" w:rsidR="00674E14" w:rsidRDefault="00950E33" w:rsidP="003C46BA">
            <w:pPr>
              <w:spacing w:after="60" w:line="276" w:lineRule="auto"/>
            </w:pPr>
            <w:r w:rsidRPr="003475BF">
              <w:t>Paasvakantie</w:t>
            </w:r>
            <w:r w:rsidR="008C5A10" w:rsidRPr="003475BF">
              <w:t xml:space="preserve"> </w:t>
            </w:r>
            <w:r w:rsidRPr="003475BF">
              <w:t>(</w:t>
            </w:r>
            <w:r w:rsidR="00056F10" w:rsidRPr="003475BF">
              <w:t>05</w:t>
            </w:r>
            <w:r w:rsidRPr="003475BF">
              <w:t>/</w:t>
            </w:r>
            <w:r w:rsidR="00674E14" w:rsidRPr="003475BF">
              <w:t>04</w:t>
            </w:r>
            <w:r w:rsidRPr="003475BF">
              <w:t xml:space="preserve"> tot </w:t>
            </w:r>
            <w:r w:rsidR="00056F10" w:rsidRPr="003475BF">
              <w:t>16</w:t>
            </w:r>
            <w:r w:rsidRPr="003475BF">
              <w:t>/</w:t>
            </w:r>
            <w:r w:rsidR="00674E14" w:rsidRPr="003475BF">
              <w:t>04</w:t>
            </w:r>
            <w:r w:rsidRPr="003475BF">
              <w:t>)</w:t>
            </w:r>
            <w:r w:rsidR="00FE1270">
              <w:t xml:space="preserve"> </w:t>
            </w:r>
          </w:p>
          <w:p w14:paraId="018EB2E9" w14:textId="477F0394" w:rsidR="008C5A10" w:rsidRPr="00E35B7C" w:rsidRDefault="007464BA" w:rsidP="003C46BA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5A7234B6" w14:textId="53CA424C" w:rsidR="00950E33" w:rsidRDefault="005B52AB" w:rsidP="003C46BA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75E06683" w14:textId="021530C6" w:rsidR="00950E33" w:rsidRDefault="002B55EE" w:rsidP="003C46BA">
            <w:pPr>
              <w:spacing w:after="60"/>
            </w:pPr>
            <w:r>
              <w:t>14</w:t>
            </w:r>
            <w:r w:rsidR="005B52AB">
              <w:t>/03 (19u)</w:t>
            </w:r>
          </w:p>
        </w:tc>
      </w:tr>
      <w:tr w:rsidR="00950E33" w14:paraId="21610DB6" w14:textId="3CC9B69C" w:rsidTr="00B44ADD">
        <w:tc>
          <w:tcPr>
            <w:tcW w:w="3969" w:type="dxa"/>
          </w:tcPr>
          <w:p w14:paraId="4B0EC486" w14:textId="67F11577" w:rsidR="00674E14" w:rsidRDefault="00950E33" w:rsidP="003C46BA">
            <w:pPr>
              <w:spacing w:after="60" w:line="276" w:lineRule="auto"/>
            </w:pPr>
            <w:r w:rsidRPr="00B44ADD">
              <w:t>Zomervakantie</w:t>
            </w:r>
            <w:r w:rsidR="008C5A10" w:rsidRPr="00B44ADD">
              <w:t xml:space="preserve"> </w:t>
            </w:r>
            <w:r w:rsidRPr="00B44ADD">
              <w:t>(</w:t>
            </w:r>
            <w:r w:rsidR="00674E14" w:rsidRPr="00B44ADD">
              <w:t>01</w:t>
            </w:r>
            <w:r w:rsidRPr="00B44ADD">
              <w:t>/</w:t>
            </w:r>
            <w:r w:rsidR="00674E14" w:rsidRPr="00B44ADD">
              <w:t>07</w:t>
            </w:r>
            <w:r w:rsidRPr="00B44ADD">
              <w:t xml:space="preserve"> tot </w:t>
            </w:r>
            <w:r w:rsidR="00056F10" w:rsidRPr="00B44ADD">
              <w:t>30</w:t>
            </w:r>
            <w:r w:rsidRPr="00B44ADD">
              <w:t>/</w:t>
            </w:r>
            <w:r w:rsidR="00674E14" w:rsidRPr="00B44ADD">
              <w:t>08</w:t>
            </w:r>
            <w:r w:rsidRPr="00B44ADD">
              <w:t>)</w:t>
            </w:r>
          </w:p>
          <w:p w14:paraId="11B1FA00" w14:textId="42A5884F" w:rsidR="008C5A10" w:rsidRPr="00E35B7C" w:rsidRDefault="00B44ADD" w:rsidP="003C46BA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73D083E6" w14:textId="36F76984" w:rsidR="00950E33" w:rsidRDefault="000C474B" w:rsidP="003C46BA">
            <w:pPr>
              <w:spacing w:after="60"/>
            </w:pPr>
            <w:r>
              <w:t>17/05</w:t>
            </w:r>
            <w:r w:rsidR="001D4F4E">
              <w:t xml:space="preserve"> (7u)</w:t>
            </w:r>
            <w:r w:rsidR="00C35AD9">
              <w:t xml:space="preserve"> </w:t>
            </w:r>
          </w:p>
        </w:tc>
        <w:tc>
          <w:tcPr>
            <w:tcW w:w="3260" w:type="dxa"/>
          </w:tcPr>
          <w:p w14:paraId="2AA9097B" w14:textId="77777777" w:rsidR="00950E33" w:rsidRDefault="001D4F4E" w:rsidP="003C46BA">
            <w:pPr>
              <w:spacing w:after="60"/>
            </w:pPr>
            <w:r>
              <w:t>06/06 (19u)</w:t>
            </w:r>
          </w:p>
          <w:p w14:paraId="31031C0D" w14:textId="77777777" w:rsidR="00345B14" w:rsidRDefault="00345B14" w:rsidP="003C46BA">
            <w:pPr>
              <w:spacing w:after="60"/>
            </w:pPr>
            <w:r>
              <w:t xml:space="preserve">Kosteloos annuleren voor </w:t>
            </w:r>
            <w:r w:rsidR="006C367C">
              <w:t xml:space="preserve">de maand </w:t>
            </w:r>
            <w:r>
              <w:t xml:space="preserve">juli tot </w:t>
            </w:r>
            <w:r w:rsidR="006C367C">
              <w:t>06/06.</w:t>
            </w:r>
          </w:p>
          <w:p w14:paraId="216F64CD" w14:textId="40ECF94A" w:rsidR="006C367C" w:rsidRDefault="006C367C" w:rsidP="003C46BA">
            <w:pPr>
              <w:spacing w:after="60"/>
            </w:pPr>
            <w:r>
              <w:t xml:space="preserve">Kosteloos annuleren voor de maand augustus tot </w:t>
            </w:r>
            <w:r w:rsidR="00B44ADD">
              <w:t>30/06</w:t>
            </w:r>
          </w:p>
        </w:tc>
      </w:tr>
    </w:tbl>
    <w:p w14:paraId="0D9A0A70" w14:textId="77777777" w:rsidR="00950E33" w:rsidRDefault="00950E33" w:rsidP="003C46BA">
      <w:pPr>
        <w:spacing w:after="60"/>
      </w:pPr>
    </w:p>
    <w:p w14:paraId="49117D5D" w14:textId="5C802C1D" w:rsidR="00950E33" w:rsidRDefault="00950E33" w:rsidP="00E06A08">
      <w:pPr>
        <w:pStyle w:val="Kop2"/>
        <w:spacing w:after="160"/>
      </w:pPr>
      <w:r>
        <w:t>Inschrijv</w:t>
      </w:r>
      <w:r w:rsidR="009A4B0B">
        <w:t>ingen</w:t>
      </w:r>
      <w:r>
        <w:t xml:space="preserve">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950E33" w:rsidRPr="006E5500" w14:paraId="450A6DB7" w14:textId="77777777" w:rsidTr="00B44ADD">
        <w:tc>
          <w:tcPr>
            <w:tcW w:w="3964" w:type="dxa"/>
            <w:vAlign w:val="center"/>
          </w:tcPr>
          <w:p w14:paraId="070659CF" w14:textId="23673607" w:rsidR="00950E33" w:rsidRPr="006E5500" w:rsidRDefault="00950E33" w:rsidP="009F0948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19B01C10" w14:textId="7521AAB4" w:rsidR="00950E33" w:rsidRPr="006E5500" w:rsidRDefault="00950E33" w:rsidP="009F0948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</w:t>
            </w:r>
            <w:r w:rsidR="005A4C66" w:rsidRPr="006E5500">
              <w:rPr>
                <w:b/>
                <w:bCs/>
                <w:sz w:val="24"/>
                <w:szCs w:val="24"/>
              </w:rPr>
              <w:t>vanaf</w:t>
            </w:r>
            <w:r w:rsidRPr="006E550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4315EB1" w14:textId="1B9A8735" w:rsidR="00950E33" w:rsidRPr="006E5500" w:rsidRDefault="00950E33" w:rsidP="009F0948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 w:rsidR="006E5500"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</w:t>
            </w:r>
            <w:r w:rsidR="005A4C66" w:rsidRPr="006E5500">
              <w:rPr>
                <w:b/>
                <w:bCs/>
                <w:sz w:val="24"/>
                <w:szCs w:val="24"/>
              </w:rPr>
              <w:t>tot</w:t>
            </w:r>
          </w:p>
        </w:tc>
      </w:tr>
      <w:tr w:rsidR="00950E33" w14:paraId="20DB60E9" w14:textId="77777777" w:rsidTr="00B44ADD">
        <w:tc>
          <w:tcPr>
            <w:tcW w:w="3964" w:type="dxa"/>
          </w:tcPr>
          <w:p w14:paraId="2B519AC9" w14:textId="1FDC63D6" w:rsidR="004B37A6" w:rsidRDefault="004154EF" w:rsidP="00BF317D">
            <w:pPr>
              <w:tabs>
                <w:tab w:val="left" w:pos="1354"/>
              </w:tabs>
            </w:pPr>
            <w:r>
              <w:t xml:space="preserve">Maandag </w:t>
            </w:r>
            <w:r w:rsidR="000B49B5">
              <w:t>0</w:t>
            </w:r>
            <w:r>
              <w:t>5/10</w:t>
            </w:r>
          </w:p>
        </w:tc>
        <w:tc>
          <w:tcPr>
            <w:tcW w:w="2552" w:type="dxa"/>
          </w:tcPr>
          <w:p w14:paraId="74ABD833" w14:textId="448EE4F5" w:rsidR="00950E33" w:rsidRPr="00674E14" w:rsidRDefault="0048442F" w:rsidP="00BF317D">
            <w:r>
              <w:t>07/09 (7u)</w:t>
            </w:r>
          </w:p>
        </w:tc>
        <w:tc>
          <w:tcPr>
            <w:tcW w:w="3260" w:type="dxa"/>
          </w:tcPr>
          <w:p w14:paraId="7F920BCB" w14:textId="3CC69CFD" w:rsidR="00950E33" w:rsidRPr="00674E14" w:rsidRDefault="0048442F" w:rsidP="00BF317D">
            <w:r>
              <w:t>20/09 (19u)</w:t>
            </w:r>
          </w:p>
        </w:tc>
      </w:tr>
      <w:tr w:rsidR="00950E33" w14:paraId="704F1DBE" w14:textId="77777777" w:rsidTr="00B44ADD">
        <w:tc>
          <w:tcPr>
            <w:tcW w:w="3964" w:type="dxa"/>
          </w:tcPr>
          <w:p w14:paraId="71855F30" w14:textId="64EEDDB5" w:rsidR="004B37A6" w:rsidRDefault="004B37A6" w:rsidP="00BF317D">
            <w:r>
              <w:t xml:space="preserve">Woensdag </w:t>
            </w:r>
            <w:r w:rsidR="000B49B5">
              <w:t>0</w:t>
            </w:r>
            <w:r>
              <w:t>2/12</w:t>
            </w:r>
          </w:p>
        </w:tc>
        <w:tc>
          <w:tcPr>
            <w:tcW w:w="2552" w:type="dxa"/>
          </w:tcPr>
          <w:p w14:paraId="24A19911" w14:textId="20963226" w:rsidR="00950E33" w:rsidRDefault="008C4387" w:rsidP="00BF317D">
            <w:r>
              <w:t>4/11 (7u)</w:t>
            </w:r>
          </w:p>
        </w:tc>
        <w:tc>
          <w:tcPr>
            <w:tcW w:w="3260" w:type="dxa"/>
          </w:tcPr>
          <w:p w14:paraId="6679F8EA" w14:textId="7D82A4CA" w:rsidR="00950E33" w:rsidRDefault="008C4387" w:rsidP="00BF317D">
            <w:r>
              <w:t>18/11 (19u)</w:t>
            </w:r>
          </w:p>
        </w:tc>
      </w:tr>
      <w:tr w:rsidR="00950E33" w14:paraId="6FCB1783" w14:textId="77777777" w:rsidTr="00B44ADD">
        <w:tc>
          <w:tcPr>
            <w:tcW w:w="3964" w:type="dxa"/>
          </w:tcPr>
          <w:p w14:paraId="5A9D7D13" w14:textId="3ABC6835" w:rsidR="00950E33" w:rsidRDefault="000B49B5" w:rsidP="00BF317D">
            <w:r>
              <w:t>Woensdag 20/01</w:t>
            </w:r>
          </w:p>
        </w:tc>
        <w:tc>
          <w:tcPr>
            <w:tcW w:w="2552" w:type="dxa"/>
          </w:tcPr>
          <w:p w14:paraId="66D42A80" w14:textId="456A81A2" w:rsidR="00950E33" w:rsidRDefault="008E76C8" w:rsidP="00BF317D">
            <w:r>
              <w:t>23/12 (7u)</w:t>
            </w:r>
          </w:p>
        </w:tc>
        <w:tc>
          <w:tcPr>
            <w:tcW w:w="3260" w:type="dxa"/>
          </w:tcPr>
          <w:p w14:paraId="746F6037" w14:textId="19ACD28C" w:rsidR="00950E33" w:rsidRDefault="008E76C8" w:rsidP="00BF317D">
            <w:r>
              <w:t>06/01 (19u)</w:t>
            </w:r>
          </w:p>
        </w:tc>
      </w:tr>
      <w:tr w:rsidR="00EA0C10" w14:paraId="7DED5F4F" w14:textId="77777777" w:rsidTr="00B44ADD">
        <w:tc>
          <w:tcPr>
            <w:tcW w:w="3964" w:type="dxa"/>
          </w:tcPr>
          <w:p w14:paraId="75A5E10D" w14:textId="68F691F8" w:rsidR="00EA0C10" w:rsidRDefault="000B49B5" w:rsidP="00BF317D">
            <w:r>
              <w:t>Maandag 15/03</w:t>
            </w:r>
          </w:p>
        </w:tc>
        <w:tc>
          <w:tcPr>
            <w:tcW w:w="2552" w:type="dxa"/>
          </w:tcPr>
          <w:p w14:paraId="77B7B7DD" w14:textId="172486C8" w:rsidR="00EA0C10" w:rsidRDefault="00236F48" w:rsidP="00BF317D">
            <w:r>
              <w:t>15/02 (7u)</w:t>
            </w:r>
          </w:p>
        </w:tc>
        <w:tc>
          <w:tcPr>
            <w:tcW w:w="3260" w:type="dxa"/>
          </w:tcPr>
          <w:p w14:paraId="5E159B22" w14:textId="05AE1AA2" w:rsidR="00EA0C10" w:rsidRDefault="00236F48" w:rsidP="00BF317D">
            <w:r>
              <w:t>28/02 (19u)</w:t>
            </w:r>
          </w:p>
        </w:tc>
      </w:tr>
      <w:tr w:rsidR="00950E33" w14:paraId="5E8426C9" w14:textId="77777777" w:rsidTr="00B44ADD">
        <w:tc>
          <w:tcPr>
            <w:tcW w:w="3964" w:type="dxa"/>
          </w:tcPr>
          <w:p w14:paraId="2B33E253" w14:textId="2D10046A" w:rsidR="00950E33" w:rsidRDefault="00ED77B4" w:rsidP="00BF317D">
            <w:r>
              <w:t>Vrijdag 04/06</w:t>
            </w:r>
          </w:p>
        </w:tc>
        <w:tc>
          <w:tcPr>
            <w:tcW w:w="2552" w:type="dxa"/>
          </w:tcPr>
          <w:p w14:paraId="007E5C21" w14:textId="4AD64D0D" w:rsidR="00950E33" w:rsidRDefault="0078167C" w:rsidP="00BF317D">
            <w:r>
              <w:t>07/05 (7u)</w:t>
            </w:r>
          </w:p>
        </w:tc>
        <w:tc>
          <w:tcPr>
            <w:tcW w:w="3260" w:type="dxa"/>
          </w:tcPr>
          <w:p w14:paraId="0AA10687" w14:textId="616A9F96" w:rsidR="00950E33" w:rsidRDefault="0078167C" w:rsidP="00BF317D">
            <w:r>
              <w:t>21/05 (19u)</w:t>
            </w:r>
          </w:p>
        </w:tc>
      </w:tr>
    </w:tbl>
    <w:p w14:paraId="47FCEC03" w14:textId="310F1181" w:rsidR="00A60CB4" w:rsidRDefault="00A60CB4"/>
    <w:p w14:paraId="4B863511" w14:textId="363E98C8" w:rsidR="00873C28" w:rsidRDefault="005B1C93" w:rsidP="00873C28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60C27D" wp14:editId="2449FD0E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5B1C93" w14:paraId="28D1561D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4F4A7AD" w14:textId="77777777" w:rsidR="005B1C93" w:rsidRPr="00873C28" w:rsidRDefault="005B1C93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B1C93" w14:paraId="7972A96B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01E16E35" w14:textId="77777777" w:rsidR="005B1C93" w:rsidRDefault="005B1C93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04D884C" w14:textId="77777777" w:rsidR="005B1C93" w:rsidRDefault="005B1C9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5B1C93" w14:paraId="75B8A5C4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EDA6E99" w14:textId="77777777" w:rsidR="005B1C93" w:rsidRDefault="005B1C93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CD1BFD1" w14:textId="77777777" w:rsidR="005B1C93" w:rsidRDefault="005B1C9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5B1C93" w14:paraId="2264338D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7BC3F2C" w14:textId="77777777" w:rsidR="005B1C93" w:rsidRDefault="005B1C93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BD05547" w14:textId="77777777" w:rsidR="005B1C93" w:rsidRDefault="005B1C9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2106EF" w14:paraId="6DD5AADB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B9985A6" w14:textId="22AAED75" w:rsidR="002106EF" w:rsidRPr="00021E84" w:rsidRDefault="002106EF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BA9029B" w14:textId="3AF6632D" w:rsidR="002106EF" w:rsidRPr="00021E84" w:rsidRDefault="002106EF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5B1C93" w14:paraId="1B2F8053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791A68E2" w14:textId="77777777" w:rsidR="005B1C93" w:rsidRDefault="005B1C93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5369CF1" w14:textId="77777777" w:rsidR="005B1C93" w:rsidRDefault="005B1C9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5B1C93" w14:paraId="69AAEDA8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085AC187" w14:textId="77777777" w:rsidR="005B1C93" w:rsidRPr="00873C28" w:rsidRDefault="005B1C93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CBF1590" w14:textId="77777777" w:rsidR="005B1C93" w:rsidRDefault="005B1C9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11BA3696" w14:textId="2FCCD81C" w:rsidR="005B1C93" w:rsidRDefault="005B1C93"/>
                          <w:p w14:paraId="608B65D0" w14:textId="5ECDCCE1" w:rsidR="005B1C93" w:rsidRDefault="005B1C93"/>
                          <w:p w14:paraId="1839B84B" w14:textId="795FE5F1" w:rsidR="005B1C93" w:rsidRDefault="005B1C93"/>
                          <w:p w14:paraId="6F054070" w14:textId="37860C7D" w:rsidR="005B1C93" w:rsidRDefault="005B1C93"/>
                          <w:p w14:paraId="2C99DE5E" w14:textId="25F49684" w:rsidR="005B1C93" w:rsidRDefault="005B1C93"/>
                          <w:p w14:paraId="333EFBAE" w14:textId="77777777" w:rsidR="005B1C93" w:rsidRDefault="005B1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C27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55pt;margin-top:20.2pt;width:233.1pt;height:11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iIwIAAB4EAAAOAAAAZHJzL2Uyb0RvYy54bWysU9tu2zAMfR+wfxD0vviypG2MOEWXLsOA&#10;7gK0+wBFlmMhkqhJSuzs60vJaRp0b8P0IJAieUQekovbQStyEM5LMDUtJjklwnBopNnW9NfT+sMN&#10;JT4w0zAFRtT0KDy9Xb5/t+htJUroQDXCEQQxvuptTbsQbJVlnndCMz8BKwwaW3CaBVTdNmsc6xFd&#10;q6zM86usB9dYB1x4j6/3o5EuE37bCh5+tK0XgaiaYm4h3S7dm3hnywWrto7ZTvJTGuwfstBMGvz0&#10;DHXPAiN7J/+C0pI78NCGCQedQdtKLlINWE2Rv6nmsWNWpFqQHG/PNPn/B8u/H346IpualsU1JYZp&#10;bNKT2PlwYDtSRn566yt0e7ToGIZPMGCfU63ePgDfeWJg1TGzFXfOQd8J1mB+RYzMLkJHHB9BNv03&#10;aPAbtg+QgIbW6Uge0kEQHft0PPdGDIFwfCznV/nHazRxtBWzvCimqXsZq17CrfPhiwBNolBTh81P&#10;8Ozw4ENMh1UvLvE3D0o2a6lUUtx2s1KOHBgOyjqdVMEbN2VIX9P5rJwlZAMxPs2QlgEHWUld05s8&#10;nnG0Ih2fTZNcApNqlDETZU78REpGcsKwGdAxkraB5ohMORgHFhcMhQ7cH0p6HNaa+t975gQl6qtB&#10;tufFFNkgISnT2XWJiru0bC4tzHCEqmmgZBRXIW1E5MHAHXallYmv10xOueIQJhpPCxOn/FJPXq9r&#10;vXwGAAD//wMAUEsDBBQABgAIAAAAIQD21u6m3wAAAAsBAAAPAAAAZHJzL2Rvd25yZXYueG1sTI/R&#10;ToNAEEXfTfyHzZj4YuwulUJLGRo10fja2g8YYApEdpew20L/3u2TPk7uyb1n8t2se3Hh0XXWIEQL&#10;BYJNZevONAjH74/nNQjnydTUW8MIV3awK+7vcspqO5k9Xw6+EaHEuIwQWu+HTEpXtazJLezAJmQn&#10;O2ry4RwbWY80hXLdy6VSidTUmbDQ0sDvLVc/h7NGOH1NT6vNVH76Y7qPkzfq0tJeER8f5tctCM+z&#10;/4Phph/UoQhOpT2b2okeYRVHUUARYhWDuAFKpS8gSoRlmqxBFrn8/0PxCwAA//8DAFBLAQItABQA&#10;BgAIAAAAIQC2gziS/gAAAOEBAAATAAAAAAAAAAAAAAAAAAAAAABbQ29udGVudF9UeXBlc10ueG1s&#10;UEsBAi0AFAAGAAgAAAAhADj9If/WAAAAlAEAAAsAAAAAAAAAAAAAAAAALwEAAF9yZWxzLy5yZWxz&#10;UEsBAi0AFAAGAAgAAAAhAJcquKIjAgAAHgQAAA4AAAAAAAAAAAAAAAAALgIAAGRycy9lMm9Eb2Mu&#10;eG1sUEsBAi0AFAAGAAgAAAAhAPbW7qbfAAAACwEAAA8AAAAAAAAAAAAAAAAAfQQAAGRycy9kb3du&#10;cmV2LnhtbFBLBQYAAAAABAAEAPMAAACJBQAAAAA=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5B1C93" w14:paraId="28D1561D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34F4A7AD" w14:textId="77777777" w:rsidR="005B1C93" w:rsidRPr="00873C28" w:rsidRDefault="005B1C93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5B1C93" w14:paraId="7972A96B" w14:textId="77777777" w:rsidTr="00BF317D">
                        <w:tc>
                          <w:tcPr>
                            <w:tcW w:w="1555" w:type="dxa"/>
                          </w:tcPr>
                          <w:p w14:paraId="01E16E35" w14:textId="77777777" w:rsidR="005B1C93" w:rsidRDefault="005B1C93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04D884C" w14:textId="77777777" w:rsidR="005B1C93" w:rsidRDefault="005B1C9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5B1C93" w14:paraId="75B8A5C4" w14:textId="77777777" w:rsidTr="00BF317D">
                        <w:tc>
                          <w:tcPr>
                            <w:tcW w:w="1555" w:type="dxa"/>
                          </w:tcPr>
                          <w:p w14:paraId="3EDA6E99" w14:textId="77777777" w:rsidR="005B1C93" w:rsidRDefault="005B1C93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CD1BFD1" w14:textId="77777777" w:rsidR="005B1C93" w:rsidRDefault="005B1C9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5B1C93" w14:paraId="2264338D" w14:textId="77777777" w:rsidTr="00BF317D">
                        <w:tc>
                          <w:tcPr>
                            <w:tcW w:w="1555" w:type="dxa"/>
                          </w:tcPr>
                          <w:p w14:paraId="47BC3F2C" w14:textId="77777777" w:rsidR="005B1C93" w:rsidRDefault="005B1C93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BD05547" w14:textId="77777777" w:rsidR="005B1C93" w:rsidRDefault="005B1C9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2106EF" w14:paraId="6DD5AADB" w14:textId="77777777" w:rsidTr="00BF317D">
                        <w:tc>
                          <w:tcPr>
                            <w:tcW w:w="1555" w:type="dxa"/>
                          </w:tcPr>
                          <w:p w14:paraId="3B9985A6" w14:textId="22AAED75" w:rsidR="002106EF" w:rsidRPr="00021E84" w:rsidRDefault="002106EF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BA9029B" w14:textId="3AF6632D" w:rsidR="002106EF" w:rsidRPr="00021E84" w:rsidRDefault="002106EF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5B1C93" w14:paraId="1B2F8053" w14:textId="77777777" w:rsidTr="00BF317D">
                        <w:tc>
                          <w:tcPr>
                            <w:tcW w:w="1555" w:type="dxa"/>
                          </w:tcPr>
                          <w:p w14:paraId="791A68E2" w14:textId="77777777" w:rsidR="005B1C93" w:rsidRDefault="005B1C93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5369CF1" w14:textId="77777777" w:rsidR="005B1C93" w:rsidRDefault="005B1C9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5B1C93" w14:paraId="69AAEDA8" w14:textId="77777777" w:rsidTr="00BF317D">
                        <w:tc>
                          <w:tcPr>
                            <w:tcW w:w="1555" w:type="dxa"/>
                          </w:tcPr>
                          <w:p w14:paraId="085AC187" w14:textId="77777777" w:rsidR="005B1C93" w:rsidRPr="00873C28" w:rsidRDefault="005B1C93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CBF1590" w14:textId="77777777" w:rsidR="005B1C93" w:rsidRDefault="005B1C9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11BA3696" w14:textId="2FCCD81C" w:rsidR="005B1C93" w:rsidRDefault="005B1C93"/>
                    <w:p w14:paraId="608B65D0" w14:textId="5ECDCCE1" w:rsidR="005B1C93" w:rsidRDefault="005B1C93"/>
                    <w:p w14:paraId="1839B84B" w14:textId="795FE5F1" w:rsidR="005B1C93" w:rsidRDefault="005B1C93"/>
                    <w:p w14:paraId="6F054070" w14:textId="37860C7D" w:rsidR="005B1C93" w:rsidRDefault="005B1C93"/>
                    <w:p w14:paraId="2C99DE5E" w14:textId="25F49684" w:rsidR="005B1C93" w:rsidRDefault="005B1C93"/>
                    <w:p w14:paraId="333EFBAE" w14:textId="77777777" w:rsidR="005B1C93" w:rsidRDefault="005B1C93"/>
                  </w:txbxContent>
                </v:textbox>
                <w10:wrap type="square"/>
              </v:shape>
            </w:pict>
          </mc:Fallback>
        </mc:AlternateContent>
      </w:r>
      <w:r w:rsidR="00950E33"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873C28" w14:paraId="281D6DFB" w14:textId="77777777" w:rsidTr="00873C28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1A9548D" w14:textId="75D6D2BA" w:rsidR="00873C28" w:rsidRPr="00873C28" w:rsidRDefault="0098049B" w:rsidP="0087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873C28" w14:paraId="343DC8AF" w14:textId="77777777" w:rsidTr="00873C28">
        <w:tc>
          <w:tcPr>
            <w:tcW w:w="1555" w:type="dxa"/>
          </w:tcPr>
          <w:p w14:paraId="0C10F7F9" w14:textId="41922B82" w:rsidR="00873C28" w:rsidRDefault="00F207ED" w:rsidP="00873C28">
            <w:r>
              <w:t>1</w:t>
            </w:r>
            <w:r w:rsidR="00873C28">
              <w:t>1/11</w:t>
            </w:r>
          </w:p>
        </w:tc>
        <w:tc>
          <w:tcPr>
            <w:tcW w:w="2693" w:type="dxa"/>
          </w:tcPr>
          <w:p w14:paraId="0205D15F" w14:textId="42700AD2" w:rsidR="00873C28" w:rsidRDefault="00873C28" w:rsidP="00873C28">
            <w:pPr>
              <w:jc w:val="right"/>
            </w:pPr>
            <w:r>
              <w:t>Wapenstilstand</w:t>
            </w:r>
          </w:p>
        </w:tc>
      </w:tr>
      <w:tr w:rsidR="00873C28" w14:paraId="3638C5E4" w14:textId="77777777" w:rsidTr="00873C28">
        <w:tc>
          <w:tcPr>
            <w:tcW w:w="1555" w:type="dxa"/>
          </w:tcPr>
          <w:p w14:paraId="4148AAA2" w14:textId="7FD8C4F7" w:rsidR="00873C28" w:rsidRDefault="00873C28" w:rsidP="00873C28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1BC6D727" w14:textId="3EA8F6C6" w:rsidR="00873C28" w:rsidRDefault="009C7246" w:rsidP="00873C28">
            <w:pPr>
              <w:jc w:val="right"/>
            </w:pPr>
            <w:r>
              <w:rPr>
                <w:rFonts w:ascii="Calibri" w:eastAsia="Calibri" w:hAnsi="Calibri" w:cs="Calibri"/>
              </w:rPr>
              <w:t>G</w:t>
            </w:r>
            <w:r w:rsidR="00873C28">
              <w:rPr>
                <w:rFonts w:ascii="Calibri" w:eastAsia="Calibri" w:hAnsi="Calibri" w:cs="Calibri"/>
              </w:rPr>
              <w:t>esloten vanaf 16u</w:t>
            </w:r>
          </w:p>
        </w:tc>
      </w:tr>
      <w:tr w:rsidR="00873C28" w14:paraId="1CC70961" w14:textId="77777777" w:rsidTr="00873C28">
        <w:tc>
          <w:tcPr>
            <w:tcW w:w="1555" w:type="dxa"/>
          </w:tcPr>
          <w:p w14:paraId="3B0C83AF" w14:textId="6F0ECDE2" w:rsidR="00873C28" w:rsidRPr="003475BF" w:rsidRDefault="00873C28" w:rsidP="00873C28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</w:t>
            </w:r>
            <w:r w:rsidR="00DC5145" w:rsidRPr="003475BF">
              <w:rPr>
                <w:rFonts w:ascii="Calibri" w:eastAsia="Calibri" w:hAnsi="Calibri" w:cs="Calibri"/>
              </w:rPr>
              <w:t xml:space="preserve"> </w:t>
            </w:r>
            <w:r w:rsidR="002314B8" w:rsidRPr="003475BF">
              <w:rPr>
                <w:rFonts w:ascii="Calibri" w:eastAsia="Calibri" w:hAnsi="Calibri" w:cs="Calibri"/>
              </w:rPr>
              <w:t>–</w:t>
            </w:r>
            <w:r w:rsidR="00DC5145" w:rsidRPr="003475BF">
              <w:rPr>
                <w:rFonts w:ascii="Calibri" w:eastAsia="Calibri" w:hAnsi="Calibri" w:cs="Calibri"/>
              </w:rPr>
              <w:t xml:space="preserve"> </w:t>
            </w:r>
            <w:r w:rsidR="002314B8" w:rsidRPr="003475BF">
              <w:rPr>
                <w:rFonts w:ascii="Calibri" w:eastAsia="Calibri" w:hAnsi="Calibri" w:cs="Calibri"/>
              </w:rPr>
              <w:t>31/12</w:t>
            </w:r>
          </w:p>
        </w:tc>
        <w:tc>
          <w:tcPr>
            <w:tcW w:w="2693" w:type="dxa"/>
          </w:tcPr>
          <w:p w14:paraId="6A24B1D4" w14:textId="3B27A81A" w:rsidR="00873C28" w:rsidRDefault="00AD41C4" w:rsidP="00873C28">
            <w:pPr>
              <w:jc w:val="right"/>
            </w:pPr>
            <w:r>
              <w:t>Jaarlijkse</w:t>
            </w:r>
            <w:r w:rsidR="002314B8" w:rsidRPr="003475BF">
              <w:t xml:space="preserve"> sluit</w:t>
            </w:r>
            <w:r>
              <w:t>ing</w:t>
            </w:r>
          </w:p>
        </w:tc>
      </w:tr>
    </w:tbl>
    <w:p w14:paraId="39643D1A" w14:textId="1316E50C" w:rsidR="00F04514" w:rsidRDefault="00F04514">
      <w:pPr>
        <w:rPr>
          <w:rFonts w:ascii="Calibri" w:eastAsia="Calibri" w:hAnsi="Calibri" w:cs="Calibri"/>
        </w:rPr>
      </w:pPr>
    </w:p>
    <w:p w14:paraId="5AAACD1D" w14:textId="77777777" w:rsidR="00F04514" w:rsidRDefault="00F045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BE160FD" w14:textId="77777777" w:rsidR="00F04514" w:rsidRDefault="00F04514" w:rsidP="00F04514">
      <w:pPr>
        <w:spacing w:after="120"/>
      </w:pPr>
    </w:p>
    <w:p w14:paraId="1052B5CF" w14:textId="68392DCE" w:rsidR="00F04514" w:rsidRDefault="00F04514" w:rsidP="00F04514">
      <w:pPr>
        <w:pStyle w:val="Titel"/>
      </w:pPr>
      <w:r>
        <w:t>Kalender Malleboot Lot</w:t>
      </w:r>
    </w:p>
    <w:p w14:paraId="50158F41" w14:textId="77777777" w:rsidR="00F04514" w:rsidRDefault="00F04514" w:rsidP="00F04514">
      <w:r>
        <w:t xml:space="preserve">Schooljaar 2020-2021 </w:t>
      </w:r>
    </w:p>
    <w:p w14:paraId="66258E46" w14:textId="77777777" w:rsidR="00F04514" w:rsidRDefault="00F04514" w:rsidP="00F04514"/>
    <w:p w14:paraId="49CFEF37" w14:textId="77777777" w:rsidR="00F04514" w:rsidRDefault="00F04514" w:rsidP="00F04514">
      <w:pPr>
        <w:pStyle w:val="Kop2"/>
        <w:spacing w:after="160"/>
      </w:pPr>
      <w:r>
        <w:t xml:space="preserve">Inschrijvingen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3C46BA" w14:paraId="28049016" w14:textId="77777777" w:rsidTr="00BF317D">
        <w:tc>
          <w:tcPr>
            <w:tcW w:w="3969" w:type="dxa"/>
            <w:vAlign w:val="center"/>
          </w:tcPr>
          <w:p w14:paraId="40395FA3" w14:textId="77777777" w:rsidR="003C46BA" w:rsidRPr="00667E26" w:rsidRDefault="003C46BA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7416CB53" w14:textId="77777777" w:rsidR="003C46BA" w:rsidRPr="00667E26" w:rsidRDefault="003C46BA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9832A90" w14:textId="77777777" w:rsidR="003C46BA" w:rsidRPr="00667E26" w:rsidRDefault="003C46BA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>
              <w:rPr>
                <w:b/>
                <w:bCs/>
                <w:sz w:val="24"/>
                <w:szCs w:val="24"/>
              </w:rPr>
              <w:t xml:space="preserve">tot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46BA" w14:paraId="5A7FBD9B" w14:textId="77777777" w:rsidTr="00BF317D">
        <w:tc>
          <w:tcPr>
            <w:tcW w:w="3969" w:type="dxa"/>
          </w:tcPr>
          <w:p w14:paraId="52185131" w14:textId="77777777" w:rsidR="003C46BA" w:rsidRPr="00674E14" w:rsidRDefault="003C46BA" w:rsidP="00BF317D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>
              <w:t xml:space="preserve"> </w:t>
            </w:r>
            <w:r w:rsidRPr="00674E14">
              <w:t>(</w:t>
            </w:r>
            <w:r>
              <w:t>02/11</w:t>
            </w:r>
            <w:r w:rsidRPr="00674E14">
              <w:t xml:space="preserve"> tot </w:t>
            </w:r>
            <w:r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09EF9D4B" w14:textId="77777777" w:rsidR="003C46BA" w:rsidRPr="00674E14" w:rsidRDefault="003C46BA" w:rsidP="00BF317D">
            <w:pPr>
              <w:spacing w:after="60"/>
            </w:pPr>
            <w:r>
              <w:t>0</w:t>
            </w:r>
            <w:r w:rsidRPr="00160BDE">
              <w:t>5/10 (7u)</w:t>
            </w:r>
            <w:r>
              <w:t xml:space="preserve"> </w:t>
            </w:r>
          </w:p>
        </w:tc>
        <w:tc>
          <w:tcPr>
            <w:tcW w:w="3260" w:type="dxa"/>
          </w:tcPr>
          <w:p w14:paraId="48720D94" w14:textId="77777777" w:rsidR="003C46BA" w:rsidRPr="00674E14" w:rsidRDefault="003C46BA" w:rsidP="00BF317D">
            <w:pPr>
              <w:spacing w:after="60"/>
            </w:pPr>
            <w:r w:rsidRPr="00160BDE">
              <w:t>1</w:t>
            </w:r>
            <w:r>
              <w:t>1</w:t>
            </w:r>
            <w:r w:rsidRPr="00160BDE">
              <w:t>/10 (19u)</w:t>
            </w:r>
            <w:r>
              <w:t xml:space="preserve"> </w:t>
            </w:r>
          </w:p>
        </w:tc>
      </w:tr>
      <w:tr w:rsidR="003C46BA" w14:paraId="59B90E22" w14:textId="77777777" w:rsidTr="00BF317D">
        <w:tc>
          <w:tcPr>
            <w:tcW w:w="3969" w:type="dxa"/>
          </w:tcPr>
          <w:p w14:paraId="7199D127" w14:textId="77777777" w:rsidR="003C46BA" w:rsidRDefault="003C46BA" w:rsidP="00BF317D">
            <w:pPr>
              <w:spacing w:after="60" w:line="276" w:lineRule="auto"/>
            </w:pPr>
            <w:r w:rsidRPr="00674E14">
              <w:t>Kerstvakantie</w:t>
            </w:r>
            <w:r>
              <w:t xml:space="preserve"> (21/12 tot </w:t>
            </w:r>
            <w:r w:rsidRPr="003475BF">
              <w:t>03/01)</w:t>
            </w:r>
          </w:p>
          <w:p w14:paraId="34F9A9F3" w14:textId="77777777" w:rsidR="003C46BA" w:rsidRPr="00E35B7C" w:rsidRDefault="003C46BA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 xml:space="preserve">(24/12 sluit de opvang om 16u. Opvang gesloten van 25/12 tem 03/01) </w:t>
            </w:r>
          </w:p>
        </w:tc>
        <w:tc>
          <w:tcPr>
            <w:tcW w:w="2552" w:type="dxa"/>
          </w:tcPr>
          <w:p w14:paraId="68F98E97" w14:textId="77777777" w:rsidR="003C46BA" w:rsidRPr="008D1A0B" w:rsidRDefault="003C46BA" w:rsidP="00BF317D">
            <w:pPr>
              <w:spacing w:after="60"/>
            </w:pPr>
            <w:r w:rsidRPr="008D1A0B">
              <w:t>23/11 (7u)</w:t>
            </w:r>
          </w:p>
        </w:tc>
        <w:tc>
          <w:tcPr>
            <w:tcW w:w="3260" w:type="dxa"/>
          </w:tcPr>
          <w:p w14:paraId="48E0235A" w14:textId="77777777" w:rsidR="003C46BA" w:rsidRDefault="003C46BA" w:rsidP="00BF317D">
            <w:pPr>
              <w:spacing w:after="60"/>
            </w:pPr>
            <w:r>
              <w:t>29</w:t>
            </w:r>
            <w:r w:rsidRPr="008D1A0B">
              <w:t>/</w:t>
            </w:r>
            <w:r>
              <w:t>11</w:t>
            </w:r>
            <w:r w:rsidRPr="008D1A0B">
              <w:t xml:space="preserve"> (19u)</w:t>
            </w:r>
          </w:p>
        </w:tc>
      </w:tr>
      <w:tr w:rsidR="003C46BA" w14:paraId="5781357F" w14:textId="77777777" w:rsidTr="00BF317D">
        <w:tc>
          <w:tcPr>
            <w:tcW w:w="3969" w:type="dxa"/>
          </w:tcPr>
          <w:p w14:paraId="2B601169" w14:textId="77777777" w:rsidR="003C46BA" w:rsidRPr="00674E14" w:rsidRDefault="003C46BA" w:rsidP="00BF317D">
            <w:pPr>
              <w:spacing w:after="60" w:line="276" w:lineRule="auto"/>
            </w:pPr>
            <w:r w:rsidRPr="00674E14">
              <w:t>Krokusvakantie</w:t>
            </w:r>
            <w:r>
              <w:t xml:space="preserve"> </w:t>
            </w:r>
            <w:r w:rsidRPr="00674E14">
              <w:t>(</w:t>
            </w:r>
            <w:r>
              <w:t>15</w:t>
            </w:r>
            <w:r w:rsidRPr="00674E14">
              <w:t xml:space="preserve">/02 tot </w:t>
            </w:r>
            <w:r>
              <w:t>19</w:t>
            </w:r>
            <w:r w:rsidRPr="00674E14">
              <w:t>/02)</w:t>
            </w:r>
          </w:p>
        </w:tc>
        <w:tc>
          <w:tcPr>
            <w:tcW w:w="2552" w:type="dxa"/>
          </w:tcPr>
          <w:p w14:paraId="1F88A191" w14:textId="77777777" w:rsidR="003C46BA" w:rsidRDefault="003C46BA" w:rsidP="00BF317D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57AB08E6" w14:textId="77777777" w:rsidR="003C46BA" w:rsidRDefault="003C46BA" w:rsidP="00BF317D">
            <w:pPr>
              <w:spacing w:after="60"/>
            </w:pPr>
            <w:r>
              <w:t>24/01 (19u)</w:t>
            </w:r>
          </w:p>
        </w:tc>
      </w:tr>
      <w:tr w:rsidR="003C46BA" w14:paraId="3904AC60" w14:textId="77777777" w:rsidTr="00BF317D">
        <w:tc>
          <w:tcPr>
            <w:tcW w:w="3969" w:type="dxa"/>
          </w:tcPr>
          <w:p w14:paraId="12EE3017" w14:textId="77777777" w:rsidR="003C46BA" w:rsidRDefault="003C46BA" w:rsidP="00BF317D">
            <w:pPr>
              <w:spacing w:after="60" w:line="276" w:lineRule="auto"/>
            </w:pPr>
            <w:r w:rsidRPr="003475BF">
              <w:t>Paasvakantie (05/04 tot 16/04)</w:t>
            </w:r>
            <w:r>
              <w:t xml:space="preserve"> </w:t>
            </w:r>
          </w:p>
          <w:p w14:paraId="56B7ABDC" w14:textId="77777777" w:rsidR="003C46BA" w:rsidRPr="00E35B7C" w:rsidRDefault="003C46BA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5F48F807" w14:textId="77777777" w:rsidR="003C46BA" w:rsidRDefault="003C46BA" w:rsidP="00BF317D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0D600DF8" w14:textId="77777777" w:rsidR="003C46BA" w:rsidRDefault="003C46BA" w:rsidP="00BF317D">
            <w:pPr>
              <w:spacing w:after="60"/>
            </w:pPr>
            <w:r>
              <w:t>14/03 (19u)</w:t>
            </w:r>
          </w:p>
        </w:tc>
      </w:tr>
      <w:tr w:rsidR="003C46BA" w14:paraId="6F992601" w14:textId="77777777" w:rsidTr="00BF317D">
        <w:tc>
          <w:tcPr>
            <w:tcW w:w="3969" w:type="dxa"/>
          </w:tcPr>
          <w:p w14:paraId="0355AB15" w14:textId="77777777" w:rsidR="003C46BA" w:rsidRDefault="003C46BA" w:rsidP="00BF317D">
            <w:pPr>
              <w:spacing w:after="60" w:line="276" w:lineRule="auto"/>
            </w:pPr>
            <w:r w:rsidRPr="00B44ADD">
              <w:t>Zomervakantie (01/07 tot 30/08)</w:t>
            </w:r>
          </w:p>
          <w:p w14:paraId="0890EDB1" w14:textId="77777777" w:rsidR="003C46BA" w:rsidRPr="00E35B7C" w:rsidRDefault="003C46BA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3AFB6775" w14:textId="77777777" w:rsidR="003C46BA" w:rsidRDefault="003C46BA" w:rsidP="00BF317D">
            <w:pPr>
              <w:spacing w:after="60"/>
            </w:pPr>
            <w:r>
              <w:t xml:space="preserve">17/05 (7u) </w:t>
            </w:r>
          </w:p>
        </w:tc>
        <w:tc>
          <w:tcPr>
            <w:tcW w:w="3260" w:type="dxa"/>
          </w:tcPr>
          <w:p w14:paraId="59BCCA45" w14:textId="77777777" w:rsidR="003C46BA" w:rsidRDefault="003C46BA" w:rsidP="00BF317D">
            <w:pPr>
              <w:spacing w:after="60"/>
            </w:pPr>
            <w:r>
              <w:t>06/06 (19u)</w:t>
            </w:r>
          </w:p>
          <w:p w14:paraId="3AA89FF2" w14:textId="77777777" w:rsidR="003C46BA" w:rsidRDefault="003C46BA" w:rsidP="00BF317D">
            <w:pPr>
              <w:spacing w:after="60"/>
            </w:pPr>
            <w:r>
              <w:t>Kosteloos annuleren voor de maand juli tot 06/06.</w:t>
            </w:r>
          </w:p>
          <w:p w14:paraId="720CC973" w14:textId="77777777" w:rsidR="003C46BA" w:rsidRDefault="003C46BA" w:rsidP="00BF317D">
            <w:pPr>
              <w:spacing w:after="60"/>
            </w:pPr>
            <w:r>
              <w:t>Kosteloos annuleren voor de maand augustus tot 30/06</w:t>
            </w:r>
          </w:p>
        </w:tc>
      </w:tr>
    </w:tbl>
    <w:p w14:paraId="77692E0A" w14:textId="77777777" w:rsidR="00F04514" w:rsidRDefault="00F04514" w:rsidP="00F04514"/>
    <w:p w14:paraId="19181ED6" w14:textId="77777777" w:rsidR="00F04514" w:rsidRDefault="00F04514" w:rsidP="00F04514">
      <w:pPr>
        <w:pStyle w:val="Kop2"/>
        <w:spacing w:after="160"/>
      </w:pPr>
      <w:r>
        <w:t xml:space="preserve">Inschrijvingen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F04514" w:rsidRPr="006E5500" w14:paraId="1D9F1621" w14:textId="77777777" w:rsidTr="00BF317D">
        <w:tc>
          <w:tcPr>
            <w:tcW w:w="3964" w:type="dxa"/>
            <w:vAlign w:val="center"/>
          </w:tcPr>
          <w:p w14:paraId="4D63AC1E" w14:textId="77777777" w:rsidR="00F04514" w:rsidRPr="006E5500" w:rsidRDefault="00F04514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03CED378" w14:textId="77777777" w:rsidR="00F04514" w:rsidRPr="006E5500" w:rsidRDefault="00F04514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vanaf </w:t>
            </w:r>
          </w:p>
        </w:tc>
        <w:tc>
          <w:tcPr>
            <w:tcW w:w="3260" w:type="dxa"/>
            <w:vAlign w:val="center"/>
          </w:tcPr>
          <w:p w14:paraId="30934A88" w14:textId="77777777" w:rsidR="00F04514" w:rsidRPr="006E5500" w:rsidRDefault="00F04514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tot</w:t>
            </w:r>
          </w:p>
        </w:tc>
      </w:tr>
      <w:tr w:rsidR="005A240A" w14:paraId="40AC35CA" w14:textId="77777777" w:rsidTr="00BF317D">
        <w:tc>
          <w:tcPr>
            <w:tcW w:w="3964" w:type="dxa"/>
          </w:tcPr>
          <w:p w14:paraId="66F6BB8F" w14:textId="784AC6C4" w:rsidR="005A240A" w:rsidRDefault="005A240A" w:rsidP="005A240A">
            <w:r>
              <w:t>Woensdag 7/10</w:t>
            </w:r>
          </w:p>
        </w:tc>
        <w:tc>
          <w:tcPr>
            <w:tcW w:w="2552" w:type="dxa"/>
          </w:tcPr>
          <w:p w14:paraId="22863AB0" w14:textId="11D05F50" w:rsidR="005A240A" w:rsidRDefault="005A240A" w:rsidP="005A240A">
            <w:r>
              <w:t>09/09 (7u)</w:t>
            </w:r>
          </w:p>
        </w:tc>
        <w:tc>
          <w:tcPr>
            <w:tcW w:w="3260" w:type="dxa"/>
          </w:tcPr>
          <w:p w14:paraId="12862E55" w14:textId="3F69F5F1" w:rsidR="005A240A" w:rsidRDefault="005A240A" w:rsidP="005A240A">
            <w:r>
              <w:t>22/09 (19u)</w:t>
            </w:r>
          </w:p>
        </w:tc>
      </w:tr>
      <w:tr w:rsidR="005A240A" w14:paraId="430ABF6F" w14:textId="77777777" w:rsidTr="00BF317D">
        <w:tc>
          <w:tcPr>
            <w:tcW w:w="3964" w:type="dxa"/>
          </w:tcPr>
          <w:p w14:paraId="365FE53E" w14:textId="3AAFC1D1" w:rsidR="005A240A" w:rsidRDefault="005A240A" w:rsidP="005A240A">
            <w:r>
              <w:t>Maandag 23/11</w:t>
            </w:r>
          </w:p>
        </w:tc>
        <w:tc>
          <w:tcPr>
            <w:tcW w:w="2552" w:type="dxa"/>
          </w:tcPr>
          <w:p w14:paraId="17EA469B" w14:textId="3E2A491E" w:rsidR="005A240A" w:rsidRDefault="00902155" w:rsidP="005A240A">
            <w:r>
              <w:t>26/1</w:t>
            </w:r>
            <w:r w:rsidR="00A677D9">
              <w:t>0</w:t>
            </w:r>
            <w:r w:rsidR="00E35B7C">
              <w:t xml:space="preserve"> (7u)</w:t>
            </w:r>
          </w:p>
        </w:tc>
        <w:tc>
          <w:tcPr>
            <w:tcW w:w="3260" w:type="dxa"/>
          </w:tcPr>
          <w:p w14:paraId="11A35BF0" w14:textId="0243E762" w:rsidR="005A240A" w:rsidRDefault="00EE1194" w:rsidP="005A240A">
            <w:r>
              <w:t>7/11</w:t>
            </w:r>
            <w:r w:rsidR="00E35B7C">
              <w:t xml:space="preserve"> (19u)</w:t>
            </w:r>
          </w:p>
        </w:tc>
      </w:tr>
      <w:tr w:rsidR="005A240A" w14:paraId="453855B6" w14:textId="77777777" w:rsidTr="00BF317D">
        <w:tc>
          <w:tcPr>
            <w:tcW w:w="3964" w:type="dxa"/>
          </w:tcPr>
          <w:p w14:paraId="74B38DBF" w14:textId="1C42FE7D" w:rsidR="005A240A" w:rsidRDefault="005A240A" w:rsidP="005A240A">
            <w:r>
              <w:t>Woensdag 24 /3</w:t>
            </w:r>
          </w:p>
        </w:tc>
        <w:tc>
          <w:tcPr>
            <w:tcW w:w="2552" w:type="dxa"/>
          </w:tcPr>
          <w:p w14:paraId="2751DBBD" w14:textId="7F3D08BF" w:rsidR="005A240A" w:rsidRDefault="00810225" w:rsidP="005A240A">
            <w:r>
              <w:t>24/2</w:t>
            </w:r>
            <w:r w:rsidR="00E35B7C">
              <w:t xml:space="preserve"> (7u)</w:t>
            </w:r>
          </w:p>
        </w:tc>
        <w:tc>
          <w:tcPr>
            <w:tcW w:w="3260" w:type="dxa"/>
          </w:tcPr>
          <w:p w14:paraId="0A67A52D" w14:textId="444B8110" w:rsidR="005A240A" w:rsidRDefault="00810225" w:rsidP="005A240A">
            <w:r>
              <w:t>3/3</w:t>
            </w:r>
            <w:r w:rsidR="00E35B7C">
              <w:t xml:space="preserve"> (19u)</w:t>
            </w:r>
          </w:p>
        </w:tc>
      </w:tr>
      <w:tr w:rsidR="005A240A" w14:paraId="7B6E612B" w14:textId="77777777" w:rsidTr="00BF317D">
        <w:tc>
          <w:tcPr>
            <w:tcW w:w="3964" w:type="dxa"/>
          </w:tcPr>
          <w:p w14:paraId="3FF45135" w14:textId="3DC511F6" w:rsidR="005A240A" w:rsidRDefault="003C3E1B" w:rsidP="005A240A">
            <w:r>
              <w:t>woensdag</w:t>
            </w:r>
            <w:r w:rsidR="005A240A">
              <w:t xml:space="preserve"> 12/05</w:t>
            </w:r>
          </w:p>
        </w:tc>
        <w:tc>
          <w:tcPr>
            <w:tcW w:w="2552" w:type="dxa"/>
          </w:tcPr>
          <w:p w14:paraId="1ADC3878" w14:textId="13568D20" w:rsidR="005A240A" w:rsidRDefault="002A5128" w:rsidP="005A240A">
            <w:r>
              <w:t>14/4</w:t>
            </w:r>
            <w:r w:rsidR="00E35B7C">
              <w:t xml:space="preserve"> (7u)</w:t>
            </w:r>
          </w:p>
        </w:tc>
        <w:tc>
          <w:tcPr>
            <w:tcW w:w="3260" w:type="dxa"/>
          </w:tcPr>
          <w:p w14:paraId="0D6F21BF" w14:textId="51356352" w:rsidR="005A240A" w:rsidRDefault="002A5128" w:rsidP="005A240A">
            <w:r>
              <w:t>2</w:t>
            </w:r>
            <w:r w:rsidR="00E35B7C">
              <w:t>8</w:t>
            </w:r>
            <w:r>
              <w:t>/4</w:t>
            </w:r>
            <w:r w:rsidR="00E35B7C">
              <w:t xml:space="preserve"> (19u)</w:t>
            </w:r>
          </w:p>
        </w:tc>
      </w:tr>
      <w:tr w:rsidR="005A240A" w14:paraId="5DE278F0" w14:textId="77777777" w:rsidTr="00BF317D">
        <w:tc>
          <w:tcPr>
            <w:tcW w:w="3964" w:type="dxa"/>
          </w:tcPr>
          <w:p w14:paraId="587C898A" w14:textId="670EE01C" w:rsidR="005A240A" w:rsidRDefault="005A240A" w:rsidP="005A240A">
            <w:r>
              <w:t>Dinsdag 25 /05</w:t>
            </w:r>
          </w:p>
        </w:tc>
        <w:tc>
          <w:tcPr>
            <w:tcW w:w="2552" w:type="dxa"/>
          </w:tcPr>
          <w:p w14:paraId="3CB54D46" w14:textId="51ACAB1B" w:rsidR="005A240A" w:rsidRDefault="00101269" w:rsidP="005A240A">
            <w:r>
              <w:t>27/4</w:t>
            </w:r>
            <w:r w:rsidR="00E35B7C">
              <w:t xml:space="preserve"> (7u)</w:t>
            </w:r>
          </w:p>
        </w:tc>
        <w:tc>
          <w:tcPr>
            <w:tcW w:w="3260" w:type="dxa"/>
          </w:tcPr>
          <w:p w14:paraId="12623D9D" w14:textId="3C5457CD" w:rsidR="005A240A" w:rsidRDefault="00E35B7C" w:rsidP="005A240A">
            <w:r>
              <w:t>11/4 (19u)</w:t>
            </w:r>
          </w:p>
        </w:tc>
      </w:tr>
    </w:tbl>
    <w:p w14:paraId="6BE37AAA" w14:textId="5ED98471" w:rsidR="00F04514" w:rsidRDefault="00F04514" w:rsidP="00F04514"/>
    <w:p w14:paraId="10E5B316" w14:textId="77777777" w:rsidR="00F04514" w:rsidRDefault="00F04514" w:rsidP="00F04514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B6D5D81" wp14:editId="3DA8FB60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F04514" w14:paraId="39FB1665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58BA9B9" w14:textId="77777777" w:rsidR="00F04514" w:rsidRPr="00873C28" w:rsidRDefault="00F04514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F04514" w14:paraId="437C561B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7096E1A7" w14:textId="77777777" w:rsidR="00F04514" w:rsidRDefault="00F04514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75BB003" w14:textId="77777777" w:rsidR="00F04514" w:rsidRDefault="00F04514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F04514" w14:paraId="6B87A060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14001CAF" w14:textId="77777777" w:rsidR="00F04514" w:rsidRDefault="00F04514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591501" w14:textId="77777777" w:rsidR="00F04514" w:rsidRDefault="00F04514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F04514" w14:paraId="0F5B6F42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D207AFC" w14:textId="77777777" w:rsidR="00F04514" w:rsidRDefault="00F04514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21AF5FA" w14:textId="77777777" w:rsidR="00F04514" w:rsidRDefault="00F04514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F04514" w14:paraId="28596FC7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1C7FF22" w14:textId="77777777" w:rsidR="00F04514" w:rsidRPr="00021E84" w:rsidRDefault="00F04514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093921F" w14:textId="77777777" w:rsidR="00F04514" w:rsidRPr="00021E84" w:rsidRDefault="00F04514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F04514" w14:paraId="70B55492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0A21E7D5" w14:textId="77777777" w:rsidR="00F04514" w:rsidRDefault="00F04514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C7953E" w14:textId="77777777" w:rsidR="00F04514" w:rsidRDefault="00F04514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F04514" w14:paraId="4D15B786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777A5833" w14:textId="77777777" w:rsidR="00F04514" w:rsidRPr="00873C28" w:rsidRDefault="00F04514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B96A3C6" w14:textId="77777777" w:rsidR="00F04514" w:rsidRDefault="00F04514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552E6C4A" w14:textId="77777777" w:rsidR="00F04514" w:rsidRDefault="00F04514" w:rsidP="00F04514"/>
                          <w:p w14:paraId="70FD4033" w14:textId="77777777" w:rsidR="00F04514" w:rsidRDefault="00F04514" w:rsidP="00F04514"/>
                          <w:p w14:paraId="3E94E541" w14:textId="77777777" w:rsidR="00F04514" w:rsidRDefault="00F04514" w:rsidP="00F04514"/>
                          <w:p w14:paraId="712BCAD9" w14:textId="77777777" w:rsidR="00F04514" w:rsidRDefault="00F04514" w:rsidP="00F04514"/>
                          <w:p w14:paraId="3811D7AD" w14:textId="77777777" w:rsidR="00F04514" w:rsidRDefault="00F04514" w:rsidP="00F04514"/>
                          <w:p w14:paraId="1F8BD09B" w14:textId="77777777" w:rsidR="00F04514" w:rsidRDefault="00F04514" w:rsidP="00F0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5D81" id="_x0000_s1027" type="#_x0000_t202" style="position:absolute;margin-left:270.55pt;margin-top:20.2pt;width:233.1pt;height:118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TYJAIAACMEAAAOAAAAZHJzL2Uyb0RvYy54bWysU9tuGyEQfa/Uf0C813upncQrr6PUqatK&#10;6UVK+gEsy3qRgaGAvZt+fQfWcaz2rSoPiGGGw5kzM6vbUStyFM5LMDUtZjklwnBopdnV9MfT9t0N&#10;JT4w0zIFRtT0WXh6u377ZjXYSpTQg2qFIwhifDXYmvYh2CrLPO+FZn4GVhh0duA0C2i6XdY6NiC6&#10;VlmZ51fZAK61DrjwHm/vJyddJ/yuEzx86zovAlE1RW4h7S7tTdyz9YpVO8dsL/mJBvsHFppJg5+e&#10;oe5ZYOTg5F9QWnIHHrow46Az6DrJRcoBsynyP7J57JkVKRcUx9uzTP7/wfKvx++OyBZrR4lhGkv0&#10;JPY+HNmelFGdwfoKgx4thoXxA4wxMmbq7QPwvScGNj0zO3HnHAy9YC2yK+LL7OLphOMjSDN8gRa/&#10;YYcACWjsnI6AKAZBdKzS87kyYgyE42W5vMrfX6OLo69Y5EUxT7XLWPXy3DofPgnQJB5q6rD0CZ4d&#10;H3yIdFj1EpLog5LtViqVDLdrNsqRI8M22aaVMsAsL8OUIUNNl4tykZANxPepg7QM2MZK6pre5HFN&#10;jRXl+GjaFBKYVNMZmShz0idKMokTxmY8FQLjo3YNtM8omIOpa3HK8NCD+0XJgB1bU//zwJygRH02&#10;KPqymKMoJCRjvrgu0XCXnubSwwxHqJoGSqbjJqSxiHIYuMPidDLJ9srkRBk7Mal5mprY6pd2inqd&#10;7fVvAAAA//8DAFBLAwQUAAYACAAAACEA9tbupt8AAAALAQAADwAAAGRycy9kb3ducmV2LnhtbEyP&#10;0U6DQBBF3038h82Y+GLsLpVCSxkaNdH42toPGGAKRHaXsNtC/97tkz5O7sm9Z/LdrHtx4dF11iBE&#10;CwWCTWXrzjQIx++P5zUI58nU1FvDCFd2sCvu73LKajuZPV8OvhGhxLiMEFrvh0xKV7WsyS3swCZk&#10;Jztq8uEcG1mPNIVy3culUonU1Jmw0NLA7y1XP4ezRjh9TU+rzVR++mO6j5M36tLSXhEfH+bXLQjP&#10;s/+D4aYf1KEITqU9m9qJHmEVR1FAEWIVg7gBSqUvIEqEZZqsQRa5/P9D8QsAAP//AwBQSwECLQAU&#10;AAYACAAAACEAtoM4kv4AAADhAQAAEwAAAAAAAAAAAAAAAAAAAAAAW0NvbnRlbnRfVHlwZXNdLnht&#10;bFBLAQItABQABgAIAAAAIQA4/SH/1gAAAJQBAAALAAAAAAAAAAAAAAAAAC8BAABfcmVscy8ucmVs&#10;c1BLAQItABQABgAIAAAAIQCnDiTYJAIAACMEAAAOAAAAAAAAAAAAAAAAAC4CAABkcnMvZTJvRG9j&#10;LnhtbFBLAQItABQABgAIAAAAIQD21u6m3wAAAAsBAAAPAAAAAAAAAAAAAAAAAH4EAABkcnMvZG93&#10;bnJldi54bWxQSwUGAAAAAAQABADzAAAAigUAAAAA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F04514" w14:paraId="39FB1665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658BA9B9" w14:textId="77777777" w:rsidR="00F04514" w:rsidRPr="00873C28" w:rsidRDefault="00F04514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F04514" w14:paraId="437C561B" w14:textId="77777777" w:rsidTr="00BF317D">
                        <w:tc>
                          <w:tcPr>
                            <w:tcW w:w="1555" w:type="dxa"/>
                          </w:tcPr>
                          <w:p w14:paraId="7096E1A7" w14:textId="77777777" w:rsidR="00F04514" w:rsidRDefault="00F04514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75BB003" w14:textId="77777777" w:rsidR="00F04514" w:rsidRDefault="00F04514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F04514" w14:paraId="6B87A060" w14:textId="77777777" w:rsidTr="00BF317D">
                        <w:tc>
                          <w:tcPr>
                            <w:tcW w:w="1555" w:type="dxa"/>
                          </w:tcPr>
                          <w:p w14:paraId="14001CAF" w14:textId="77777777" w:rsidR="00F04514" w:rsidRDefault="00F04514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3591501" w14:textId="77777777" w:rsidR="00F04514" w:rsidRDefault="00F04514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F04514" w14:paraId="0F5B6F42" w14:textId="77777777" w:rsidTr="00BF317D">
                        <w:tc>
                          <w:tcPr>
                            <w:tcW w:w="1555" w:type="dxa"/>
                          </w:tcPr>
                          <w:p w14:paraId="4D207AFC" w14:textId="77777777" w:rsidR="00F04514" w:rsidRDefault="00F04514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21AF5FA" w14:textId="77777777" w:rsidR="00F04514" w:rsidRDefault="00F04514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F04514" w14:paraId="28596FC7" w14:textId="77777777" w:rsidTr="00BF317D">
                        <w:tc>
                          <w:tcPr>
                            <w:tcW w:w="1555" w:type="dxa"/>
                          </w:tcPr>
                          <w:p w14:paraId="41C7FF22" w14:textId="77777777" w:rsidR="00F04514" w:rsidRPr="00021E84" w:rsidRDefault="00F04514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093921F" w14:textId="77777777" w:rsidR="00F04514" w:rsidRPr="00021E84" w:rsidRDefault="00F04514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F04514" w14:paraId="70B55492" w14:textId="77777777" w:rsidTr="00BF317D">
                        <w:tc>
                          <w:tcPr>
                            <w:tcW w:w="1555" w:type="dxa"/>
                          </w:tcPr>
                          <w:p w14:paraId="0A21E7D5" w14:textId="77777777" w:rsidR="00F04514" w:rsidRDefault="00F04514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C7953E" w14:textId="77777777" w:rsidR="00F04514" w:rsidRDefault="00F04514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F04514" w14:paraId="4D15B786" w14:textId="77777777" w:rsidTr="00BF317D">
                        <w:tc>
                          <w:tcPr>
                            <w:tcW w:w="1555" w:type="dxa"/>
                          </w:tcPr>
                          <w:p w14:paraId="777A5833" w14:textId="77777777" w:rsidR="00F04514" w:rsidRPr="00873C28" w:rsidRDefault="00F04514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B96A3C6" w14:textId="77777777" w:rsidR="00F04514" w:rsidRDefault="00F04514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552E6C4A" w14:textId="77777777" w:rsidR="00F04514" w:rsidRDefault="00F04514" w:rsidP="00F04514"/>
                    <w:p w14:paraId="70FD4033" w14:textId="77777777" w:rsidR="00F04514" w:rsidRDefault="00F04514" w:rsidP="00F04514"/>
                    <w:p w14:paraId="3E94E541" w14:textId="77777777" w:rsidR="00F04514" w:rsidRDefault="00F04514" w:rsidP="00F04514"/>
                    <w:p w14:paraId="712BCAD9" w14:textId="77777777" w:rsidR="00F04514" w:rsidRDefault="00F04514" w:rsidP="00F04514"/>
                    <w:p w14:paraId="3811D7AD" w14:textId="77777777" w:rsidR="00F04514" w:rsidRDefault="00F04514" w:rsidP="00F04514"/>
                    <w:p w14:paraId="1F8BD09B" w14:textId="77777777" w:rsidR="00F04514" w:rsidRDefault="00F04514" w:rsidP="00F04514"/>
                  </w:txbxContent>
                </v:textbox>
                <w10:wrap type="square"/>
              </v:shape>
            </w:pict>
          </mc:Fallback>
        </mc:AlternateContent>
      </w:r>
      <w:r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F04514" w14:paraId="3911DB32" w14:textId="77777777" w:rsidTr="00BF317D">
        <w:tc>
          <w:tcPr>
            <w:tcW w:w="4248" w:type="dxa"/>
            <w:gridSpan w:val="2"/>
            <w:shd w:val="clear" w:color="auto" w:fill="F2F2F2" w:themeFill="background1" w:themeFillShade="F2"/>
          </w:tcPr>
          <w:p w14:paraId="5714190D" w14:textId="77777777" w:rsidR="00F04514" w:rsidRPr="00873C28" w:rsidRDefault="00F04514" w:rsidP="00BF3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F04514" w14:paraId="7D18822D" w14:textId="77777777" w:rsidTr="00BF317D">
        <w:tc>
          <w:tcPr>
            <w:tcW w:w="1555" w:type="dxa"/>
          </w:tcPr>
          <w:p w14:paraId="7D12CDF9" w14:textId="77777777" w:rsidR="00F04514" w:rsidRDefault="00F04514" w:rsidP="00BF317D">
            <w:r>
              <w:t>11/11</w:t>
            </w:r>
          </w:p>
        </w:tc>
        <w:tc>
          <w:tcPr>
            <w:tcW w:w="2693" w:type="dxa"/>
          </w:tcPr>
          <w:p w14:paraId="5574CE3B" w14:textId="77777777" w:rsidR="00F04514" w:rsidRDefault="00F04514" w:rsidP="00BF317D">
            <w:pPr>
              <w:jc w:val="right"/>
            </w:pPr>
            <w:r>
              <w:t>Wapenstilstand</w:t>
            </w:r>
          </w:p>
        </w:tc>
      </w:tr>
      <w:tr w:rsidR="00F04514" w14:paraId="57C901EB" w14:textId="77777777" w:rsidTr="00BF317D">
        <w:tc>
          <w:tcPr>
            <w:tcW w:w="1555" w:type="dxa"/>
          </w:tcPr>
          <w:p w14:paraId="3046E2E6" w14:textId="77777777" w:rsidR="00F04514" w:rsidRDefault="00F04514" w:rsidP="00BF317D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2A7B506C" w14:textId="77777777" w:rsidR="00F04514" w:rsidRDefault="00F04514" w:rsidP="00BF317D">
            <w:pPr>
              <w:jc w:val="right"/>
            </w:pPr>
            <w:r>
              <w:rPr>
                <w:rFonts w:ascii="Calibri" w:eastAsia="Calibri" w:hAnsi="Calibri" w:cs="Calibri"/>
              </w:rPr>
              <w:t>Gesloten vanaf 16u</w:t>
            </w:r>
          </w:p>
        </w:tc>
      </w:tr>
      <w:tr w:rsidR="00F04514" w14:paraId="3C3DC251" w14:textId="77777777" w:rsidTr="00BF317D">
        <w:tc>
          <w:tcPr>
            <w:tcW w:w="1555" w:type="dxa"/>
          </w:tcPr>
          <w:p w14:paraId="555B8789" w14:textId="77777777" w:rsidR="00F04514" w:rsidRPr="003475BF" w:rsidRDefault="00F04514" w:rsidP="00BF317D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 – 31/12</w:t>
            </w:r>
          </w:p>
        </w:tc>
        <w:tc>
          <w:tcPr>
            <w:tcW w:w="2693" w:type="dxa"/>
          </w:tcPr>
          <w:p w14:paraId="336B7394" w14:textId="77777777" w:rsidR="00F04514" w:rsidRDefault="00F04514" w:rsidP="00BF317D">
            <w:pPr>
              <w:jc w:val="right"/>
            </w:pPr>
            <w:r>
              <w:t>Jaarlijkse</w:t>
            </w:r>
            <w:r w:rsidRPr="003475BF">
              <w:t xml:space="preserve"> sluit</w:t>
            </w:r>
            <w:r>
              <w:t>ing</w:t>
            </w:r>
          </w:p>
        </w:tc>
      </w:tr>
    </w:tbl>
    <w:p w14:paraId="28547731" w14:textId="77777777" w:rsidR="00F04514" w:rsidRPr="003D4480" w:rsidRDefault="00F04514" w:rsidP="00F04514">
      <w:pPr>
        <w:rPr>
          <w:rFonts w:ascii="Calibri" w:eastAsia="Calibri" w:hAnsi="Calibri" w:cs="Calibri"/>
        </w:rPr>
      </w:pPr>
    </w:p>
    <w:p w14:paraId="69671742" w14:textId="4E0FFF67" w:rsidR="004D2972" w:rsidRDefault="004D29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F3B73BD" w14:textId="77777777" w:rsidR="004D2972" w:rsidRDefault="004D2972" w:rsidP="004D2972">
      <w:pPr>
        <w:spacing w:after="120"/>
      </w:pPr>
    </w:p>
    <w:p w14:paraId="26D41272" w14:textId="1DCE1456" w:rsidR="004D2972" w:rsidRDefault="004D2972" w:rsidP="004D2972">
      <w:pPr>
        <w:pStyle w:val="Titel"/>
      </w:pPr>
      <w:r>
        <w:t xml:space="preserve">Kalender Malleboot </w:t>
      </w:r>
      <w:r w:rsidR="00AB60FD">
        <w:t xml:space="preserve">Sint Victor </w:t>
      </w:r>
      <w:r>
        <w:t>Dworp</w:t>
      </w:r>
    </w:p>
    <w:p w14:paraId="30D471C3" w14:textId="77777777" w:rsidR="004D2972" w:rsidRDefault="004D2972" w:rsidP="004D2972">
      <w:r>
        <w:t xml:space="preserve">Schooljaar 2020-2021 </w:t>
      </w:r>
    </w:p>
    <w:p w14:paraId="611D1137" w14:textId="77777777" w:rsidR="004D2972" w:rsidRDefault="004D2972" w:rsidP="004D2972"/>
    <w:p w14:paraId="332A60D8" w14:textId="77777777" w:rsidR="004D2972" w:rsidRDefault="004D2972" w:rsidP="004D2972">
      <w:pPr>
        <w:pStyle w:val="Kop2"/>
        <w:spacing w:after="160"/>
      </w:pPr>
      <w:r>
        <w:t xml:space="preserve">Inschrijvingen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4D2972" w14:paraId="49C48005" w14:textId="77777777" w:rsidTr="00BF317D">
        <w:tc>
          <w:tcPr>
            <w:tcW w:w="3969" w:type="dxa"/>
            <w:vAlign w:val="center"/>
          </w:tcPr>
          <w:p w14:paraId="7BD20D97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446052DD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E57CF9D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>
              <w:rPr>
                <w:b/>
                <w:bCs/>
                <w:sz w:val="24"/>
                <w:szCs w:val="24"/>
              </w:rPr>
              <w:t xml:space="preserve">tot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972" w14:paraId="00D137DE" w14:textId="77777777" w:rsidTr="00BF317D">
        <w:tc>
          <w:tcPr>
            <w:tcW w:w="3969" w:type="dxa"/>
          </w:tcPr>
          <w:p w14:paraId="12700C52" w14:textId="77777777" w:rsidR="004D2972" w:rsidRPr="00674E14" w:rsidRDefault="004D2972" w:rsidP="00BF317D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>
              <w:t xml:space="preserve"> </w:t>
            </w:r>
            <w:r w:rsidRPr="00674E14">
              <w:t>(</w:t>
            </w:r>
            <w:r>
              <w:t>02/11</w:t>
            </w:r>
            <w:r w:rsidRPr="00674E14">
              <w:t xml:space="preserve"> tot </w:t>
            </w:r>
            <w:r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6F956AB8" w14:textId="77777777" w:rsidR="004D2972" w:rsidRPr="00674E14" w:rsidRDefault="004D2972" w:rsidP="00BF317D">
            <w:pPr>
              <w:spacing w:after="60"/>
            </w:pPr>
            <w:r>
              <w:t>0</w:t>
            </w:r>
            <w:r w:rsidRPr="00160BDE">
              <w:t>5/10 (7u)</w:t>
            </w:r>
            <w:r>
              <w:t xml:space="preserve"> </w:t>
            </w:r>
          </w:p>
        </w:tc>
        <w:tc>
          <w:tcPr>
            <w:tcW w:w="3260" w:type="dxa"/>
          </w:tcPr>
          <w:p w14:paraId="522C193E" w14:textId="77777777" w:rsidR="004D2972" w:rsidRPr="00674E14" w:rsidRDefault="004D2972" w:rsidP="00BF317D">
            <w:pPr>
              <w:spacing w:after="60"/>
            </w:pPr>
            <w:r w:rsidRPr="00160BDE">
              <w:t>1</w:t>
            </w:r>
            <w:r>
              <w:t>1</w:t>
            </w:r>
            <w:r w:rsidRPr="00160BDE">
              <w:t>/10 (19u)</w:t>
            </w:r>
            <w:r>
              <w:t xml:space="preserve"> </w:t>
            </w:r>
          </w:p>
        </w:tc>
      </w:tr>
      <w:tr w:rsidR="004D2972" w14:paraId="7C0C1EE5" w14:textId="77777777" w:rsidTr="00BF317D">
        <w:tc>
          <w:tcPr>
            <w:tcW w:w="3969" w:type="dxa"/>
          </w:tcPr>
          <w:p w14:paraId="7558F90A" w14:textId="77777777" w:rsidR="004D2972" w:rsidRDefault="004D2972" w:rsidP="00BF317D">
            <w:pPr>
              <w:spacing w:after="60" w:line="276" w:lineRule="auto"/>
            </w:pPr>
            <w:r w:rsidRPr="00674E14">
              <w:t>Kerstvakantie</w:t>
            </w:r>
            <w:r>
              <w:t xml:space="preserve"> (21/12 tot </w:t>
            </w:r>
            <w:r w:rsidRPr="003475BF">
              <w:t>03/01)</w:t>
            </w:r>
          </w:p>
          <w:p w14:paraId="7156FA14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 xml:space="preserve">(24/12 sluit de opvang om 16u. Opvang gesloten van 25/12 tem 03/01) </w:t>
            </w:r>
          </w:p>
        </w:tc>
        <w:tc>
          <w:tcPr>
            <w:tcW w:w="2552" w:type="dxa"/>
          </w:tcPr>
          <w:p w14:paraId="30C4C9FA" w14:textId="77777777" w:rsidR="004D2972" w:rsidRPr="008D1A0B" w:rsidRDefault="004D2972" w:rsidP="00BF317D">
            <w:pPr>
              <w:spacing w:after="60"/>
            </w:pPr>
            <w:r w:rsidRPr="008D1A0B">
              <w:t>23/11 (7u)</w:t>
            </w:r>
          </w:p>
        </w:tc>
        <w:tc>
          <w:tcPr>
            <w:tcW w:w="3260" w:type="dxa"/>
          </w:tcPr>
          <w:p w14:paraId="08854747" w14:textId="77777777" w:rsidR="004D2972" w:rsidRDefault="004D2972" w:rsidP="00BF317D">
            <w:pPr>
              <w:spacing w:after="60"/>
            </w:pPr>
            <w:r>
              <w:t>29</w:t>
            </w:r>
            <w:r w:rsidRPr="008D1A0B">
              <w:t>/</w:t>
            </w:r>
            <w:r>
              <w:t>11</w:t>
            </w:r>
            <w:r w:rsidRPr="008D1A0B">
              <w:t xml:space="preserve"> (19u)</w:t>
            </w:r>
          </w:p>
        </w:tc>
      </w:tr>
      <w:tr w:rsidR="004D2972" w14:paraId="6F297A2F" w14:textId="77777777" w:rsidTr="00BF317D">
        <w:tc>
          <w:tcPr>
            <w:tcW w:w="3969" w:type="dxa"/>
          </w:tcPr>
          <w:p w14:paraId="780A288E" w14:textId="77777777" w:rsidR="004D2972" w:rsidRPr="00674E14" w:rsidRDefault="004D2972" w:rsidP="00BF317D">
            <w:pPr>
              <w:spacing w:after="60" w:line="276" w:lineRule="auto"/>
            </w:pPr>
            <w:r w:rsidRPr="00674E14">
              <w:t>Krokusvakantie</w:t>
            </w:r>
            <w:r>
              <w:t xml:space="preserve"> </w:t>
            </w:r>
            <w:r w:rsidRPr="00674E14">
              <w:t>(</w:t>
            </w:r>
            <w:r>
              <w:t>15</w:t>
            </w:r>
            <w:r w:rsidRPr="00674E14">
              <w:t xml:space="preserve">/02 tot </w:t>
            </w:r>
            <w:r>
              <w:t>19</w:t>
            </w:r>
            <w:r w:rsidRPr="00674E14">
              <w:t>/02)</w:t>
            </w:r>
          </w:p>
        </w:tc>
        <w:tc>
          <w:tcPr>
            <w:tcW w:w="2552" w:type="dxa"/>
          </w:tcPr>
          <w:p w14:paraId="38C2C90C" w14:textId="77777777" w:rsidR="004D2972" w:rsidRDefault="004D2972" w:rsidP="00BF317D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23A795C5" w14:textId="77777777" w:rsidR="004D2972" w:rsidRDefault="004D2972" w:rsidP="00BF317D">
            <w:pPr>
              <w:spacing w:after="60"/>
            </w:pPr>
            <w:r>
              <w:t>24/01 (19u)</w:t>
            </w:r>
          </w:p>
        </w:tc>
      </w:tr>
      <w:tr w:rsidR="004D2972" w14:paraId="79E8D440" w14:textId="77777777" w:rsidTr="00BF317D">
        <w:tc>
          <w:tcPr>
            <w:tcW w:w="3969" w:type="dxa"/>
          </w:tcPr>
          <w:p w14:paraId="25415230" w14:textId="77777777" w:rsidR="004D2972" w:rsidRDefault="004D2972" w:rsidP="00BF317D">
            <w:pPr>
              <w:spacing w:after="60" w:line="276" w:lineRule="auto"/>
            </w:pPr>
            <w:r w:rsidRPr="003475BF">
              <w:t>Paasvakantie (05/04 tot 16/04)</w:t>
            </w:r>
            <w:r>
              <w:t xml:space="preserve"> </w:t>
            </w:r>
          </w:p>
          <w:p w14:paraId="55FAD1AE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124ADCAD" w14:textId="77777777" w:rsidR="004D2972" w:rsidRDefault="004D2972" w:rsidP="00BF317D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5D0091DE" w14:textId="77777777" w:rsidR="004D2972" w:rsidRDefault="004D2972" w:rsidP="00BF317D">
            <w:pPr>
              <w:spacing w:after="60"/>
            </w:pPr>
            <w:r>
              <w:t>14/03 (19u)</w:t>
            </w:r>
          </w:p>
        </w:tc>
      </w:tr>
      <w:tr w:rsidR="004D2972" w14:paraId="118593F1" w14:textId="77777777" w:rsidTr="00BF317D">
        <w:tc>
          <w:tcPr>
            <w:tcW w:w="3969" w:type="dxa"/>
          </w:tcPr>
          <w:p w14:paraId="74239CF3" w14:textId="77777777" w:rsidR="004D2972" w:rsidRDefault="004D2972" w:rsidP="00BF317D">
            <w:pPr>
              <w:spacing w:after="60" w:line="276" w:lineRule="auto"/>
            </w:pPr>
            <w:r w:rsidRPr="00B44ADD">
              <w:t>Zomervakantie (01/07 tot 30/08)</w:t>
            </w:r>
          </w:p>
          <w:p w14:paraId="1549004E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2C9D64B6" w14:textId="77777777" w:rsidR="004D2972" w:rsidRDefault="004D2972" w:rsidP="00BF317D">
            <w:pPr>
              <w:spacing w:after="60"/>
            </w:pPr>
            <w:r>
              <w:t xml:space="preserve">17/05 (7u) </w:t>
            </w:r>
          </w:p>
        </w:tc>
        <w:tc>
          <w:tcPr>
            <w:tcW w:w="3260" w:type="dxa"/>
          </w:tcPr>
          <w:p w14:paraId="2D2D72AF" w14:textId="77777777" w:rsidR="004D2972" w:rsidRDefault="004D2972" w:rsidP="00BF317D">
            <w:pPr>
              <w:spacing w:after="60"/>
            </w:pPr>
            <w:r>
              <w:t>06/06 (19u)</w:t>
            </w:r>
          </w:p>
          <w:p w14:paraId="439571E0" w14:textId="77777777" w:rsidR="004D2972" w:rsidRDefault="004D2972" w:rsidP="00BF317D">
            <w:pPr>
              <w:spacing w:after="60"/>
            </w:pPr>
            <w:r>
              <w:t>Kosteloos annuleren voor de maand juli tot 06/06.</w:t>
            </w:r>
          </w:p>
          <w:p w14:paraId="573E7118" w14:textId="77777777" w:rsidR="004D2972" w:rsidRDefault="004D2972" w:rsidP="00BF317D">
            <w:pPr>
              <w:spacing w:after="60"/>
            </w:pPr>
            <w:r>
              <w:t>Kosteloos annuleren voor de maand augustus tot 30/06</w:t>
            </w:r>
          </w:p>
        </w:tc>
      </w:tr>
    </w:tbl>
    <w:p w14:paraId="4C893F72" w14:textId="77777777" w:rsidR="004D2972" w:rsidRDefault="004D2972" w:rsidP="004D2972"/>
    <w:p w14:paraId="4853C969" w14:textId="77777777" w:rsidR="004D2972" w:rsidRDefault="004D2972" w:rsidP="004D2972">
      <w:pPr>
        <w:pStyle w:val="Kop2"/>
        <w:spacing w:after="160"/>
      </w:pPr>
      <w:r>
        <w:t xml:space="preserve">Inschrijvingen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4D2972" w:rsidRPr="006E5500" w14:paraId="58D7D739" w14:textId="77777777" w:rsidTr="00BF317D">
        <w:tc>
          <w:tcPr>
            <w:tcW w:w="3964" w:type="dxa"/>
            <w:vAlign w:val="center"/>
          </w:tcPr>
          <w:p w14:paraId="5162A88B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50E8CFCF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vanaf </w:t>
            </w:r>
          </w:p>
        </w:tc>
        <w:tc>
          <w:tcPr>
            <w:tcW w:w="3260" w:type="dxa"/>
            <w:vAlign w:val="center"/>
          </w:tcPr>
          <w:p w14:paraId="0E7926F2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tot</w:t>
            </w:r>
          </w:p>
        </w:tc>
      </w:tr>
      <w:tr w:rsidR="004D2972" w:rsidRPr="00740728" w14:paraId="60F2CB07" w14:textId="77777777" w:rsidTr="00740728">
        <w:tc>
          <w:tcPr>
            <w:tcW w:w="3964" w:type="dxa"/>
            <w:shd w:val="clear" w:color="auto" w:fill="auto"/>
          </w:tcPr>
          <w:p w14:paraId="6B688038" w14:textId="7D13388F" w:rsidR="004D2972" w:rsidRPr="00740728" w:rsidRDefault="00C344D1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Vrijdag 25/09</w:t>
            </w:r>
          </w:p>
        </w:tc>
        <w:tc>
          <w:tcPr>
            <w:tcW w:w="2552" w:type="dxa"/>
            <w:shd w:val="clear" w:color="auto" w:fill="auto"/>
          </w:tcPr>
          <w:p w14:paraId="230BCE5F" w14:textId="1FE0D6DA" w:rsidR="004D2972" w:rsidRPr="00740728" w:rsidRDefault="004849E8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07/09</w:t>
            </w:r>
          </w:p>
        </w:tc>
        <w:tc>
          <w:tcPr>
            <w:tcW w:w="3260" w:type="dxa"/>
            <w:shd w:val="clear" w:color="auto" w:fill="auto"/>
          </w:tcPr>
          <w:p w14:paraId="16F8C6E4" w14:textId="21B64BB9" w:rsidR="004D2972" w:rsidRPr="00740728" w:rsidRDefault="004849E8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11/09</w:t>
            </w:r>
          </w:p>
        </w:tc>
      </w:tr>
      <w:tr w:rsidR="004D2972" w:rsidRPr="00740728" w14:paraId="06D22F1C" w14:textId="77777777" w:rsidTr="00740728">
        <w:tc>
          <w:tcPr>
            <w:tcW w:w="3964" w:type="dxa"/>
            <w:shd w:val="clear" w:color="auto" w:fill="auto"/>
          </w:tcPr>
          <w:p w14:paraId="5D63C034" w14:textId="7D4444C1" w:rsidR="004D2972" w:rsidRPr="00740728" w:rsidRDefault="004849E8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Dinsdag 20/10</w:t>
            </w:r>
          </w:p>
        </w:tc>
        <w:tc>
          <w:tcPr>
            <w:tcW w:w="2552" w:type="dxa"/>
            <w:shd w:val="clear" w:color="auto" w:fill="auto"/>
          </w:tcPr>
          <w:p w14:paraId="56D183F9" w14:textId="6DBB39FD" w:rsidR="004D2972" w:rsidRPr="00740728" w:rsidRDefault="007E0C8B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28/09</w:t>
            </w:r>
          </w:p>
        </w:tc>
        <w:tc>
          <w:tcPr>
            <w:tcW w:w="3260" w:type="dxa"/>
            <w:shd w:val="clear" w:color="auto" w:fill="auto"/>
          </w:tcPr>
          <w:p w14:paraId="3EC0D5AD" w14:textId="163592D8" w:rsidR="004D2972" w:rsidRPr="00740728" w:rsidRDefault="007E0C8B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02/10</w:t>
            </w:r>
          </w:p>
        </w:tc>
      </w:tr>
      <w:tr w:rsidR="004D2972" w:rsidRPr="00740728" w14:paraId="1E11CEEB" w14:textId="77777777" w:rsidTr="00740728">
        <w:tc>
          <w:tcPr>
            <w:tcW w:w="3964" w:type="dxa"/>
            <w:shd w:val="clear" w:color="auto" w:fill="auto"/>
          </w:tcPr>
          <w:p w14:paraId="4865EFCE" w14:textId="51225E84" w:rsidR="004D2972" w:rsidRPr="00740728" w:rsidRDefault="007E0C8B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Woensdag 20/01</w:t>
            </w:r>
          </w:p>
        </w:tc>
        <w:tc>
          <w:tcPr>
            <w:tcW w:w="2552" w:type="dxa"/>
            <w:shd w:val="clear" w:color="auto" w:fill="auto"/>
          </w:tcPr>
          <w:p w14:paraId="09AD993E" w14:textId="388B07C7" w:rsidR="004D2972" w:rsidRPr="00740728" w:rsidRDefault="00DE1B79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04/01</w:t>
            </w:r>
          </w:p>
        </w:tc>
        <w:tc>
          <w:tcPr>
            <w:tcW w:w="3260" w:type="dxa"/>
            <w:shd w:val="clear" w:color="auto" w:fill="auto"/>
          </w:tcPr>
          <w:p w14:paraId="63DC861C" w14:textId="23B988E3" w:rsidR="004D2972" w:rsidRPr="00740728" w:rsidRDefault="00DE1B79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08/01</w:t>
            </w:r>
          </w:p>
        </w:tc>
      </w:tr>
      <w:tr w:rsidR="004D2972" w:rsidRPr="00740728" w14:paraId="11CF181A" w14:textId="77777777" w:rsidTr="00740728">
        <w:tc>
          <w:tcPr>
            <w:tcW w:w="3964" w:type="dxa"/>
            <w:shd w:val="clear" w:color="auto" w:fill="auto"/>
          </w:tcPr>
          <w:p w14:paraId="2C3BD2AE" w14:textId="15ABA3D8" w:rsidR="004D2972" w:rsidRPr="00740728" w:rsidRDefault="00DE1B79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Maandag 15/03</w:t>
            </w:r>
          </w:p>
        </w:tc>
        <w:tc>
          <w:tcPr>
            <w:tcW w:w="2552" w:type="dxa"/>
            <w:shd w:val="clear" w:color="auto" w:fill="auto"/>
          </w:tcPr>
          <w:p w14:paraId="0E0E37BA" w14:textId="0B3EEE24" w:rsidR="004D2972" w:rsidRPr="00740728" w:rsidRDefault="00DE1B79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22/02</w:t>
            </w:r>
          </w:p>
        </w:tc>
        <w:tc>
          <w:tcPr>
            <w:tcW w:w="3260" w:type="dxa"/>
            <w:shd w:val="clear" w:color="auto" w:fill="auto"/>
          </w:tcPr>
          <w:p w14:paraId="527C9E3B" w14:textId="54E03E3D" w:rsidR="004D2972" w:rsidRPr="00740728" w:rsidRDefault="0084336C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26/02</w:t>
            </w:r>
          </w:p>
        </w:tc>
      </w:tr>
      <w:tr w:rsidR="004D2972" w14:paraId="616CB9E7" w14:textId="77777777" w:rsidTr="00740728">
        <w:tc>
          <w:tcPr>
            <w:tcW w:w="3964" w:type="dxa"/>
            <w:shd w:val="clear" w:color="auto" w:fill="auto"/>
          </w:tcPr>
          <w:p w14:paraId="50DC48AE" w14:textId="589BF173" w:rsidR="004D2972" w:rsidRPr="00740728" w:rsidRDefault="00732343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Woensdag 28/04</w:t>
            </w:r>
          </w:p>
        </w:tc>
        <w:tc>
          <w:tcPr>
            <w:tcW w:w="2552" w:type="dxa"/>
            <w:shd w:val="clear" w:color="auto" w:fill="auto"/>
          </w:tcPr>
          <w:p w14:paraId="2DDD0DA2" w14:textId="56FB4C47" w:rsidR="004D2972" w:rsidRPr="00740728" w:rsidRDefault="00732343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07/04</w:t>
            </w:r>
          </w:p>
        </w:tc>
        <w:tc>
          <w:tcPr>
            <w:tcW w:w="3260" w:type="dxa"/>
            <w:shd w:val="clear" w:color="auto" w:fill="auto"/>
          </w:tcPr>
          <w:p w14:paraId="1460D233" w14:textId="06ACB73C" w:rsidR="004D2972" w:rsidRPr="00EE3A35" w:rsidRDefault="00EE3A35" w:rsidP="00BF317D">
            <w:pPr>
              <w:rPr>
                <w:color w:val="000000" w:themeColor="text1"/>
              </w:rPr>
            </w:pPr>
            <w:r w:rsidRPr="00740728">
              <w:rPr>
                <w:color w:val="000000" w:themeColor="text1"/>
              </w:rPr>
              <w:t>14/04</w:t>
            </w:r>
          </w:p>
        </w:tc>
      </w:tr>
    </w:tbl>
    <w:p w14:paraId="2324C8C8" w14:textId="77777777" w:rsidR="004D2972" w:rsidRDefault="004D2972" w:rsidP="004D2972"/>
    <w:p w14:paraId="55376FC8" w14:textId="77777777" w:rsidR="004D2972" w:rsidRDefault="004D2972" w:rsidP="004D2972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C73F6EE" wp14:editId="27D4BD70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4D2972" w14:paraId="682B08D9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0DEA34A" w14:textId="77777777" w:rsidR="004D2972" w:rsidRPr="00873C28" w:rsidRDefault="004D2972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4D2972" w14:paraId="30B776AD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55FF6B29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2BEE72D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4D2972" w14:paraId="6207F9AD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09508FB6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2A5E9D1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4D2972" w14:paraId="1402E808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67023A56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B84E2F0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4D2972" w14:paraId="08B1C2A1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E8C4263" w14:textId="77777777" w:rsidR="004D2972" w:rsidRPr="00021E84" w:rsidRDefault="004D2972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5DBB4BE" w14:textId="77777777" w:rsidR="004D2972" w:rsidRPr="00021E84" w:rsidRDefault="004D2972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4D2972" w14:paraId="7276A5C0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268459A8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E703A3A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4D2972" w14:paraId="024C4C15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CC1990E" w14:textId="77777777" w:rsidR="004D2972" w:rsidRPr="00873C28" w:rsidRDefault="004D2972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A1993EA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440F6D76" w14:textId="77777777" w:rsidR="004D2972" w:rsidRDefault="004D2972" w:rsidP="004D2972"/>
                          <w:p w14:paraId="1EE72BAD" w14:textId="77777777" w:rsidR="004D2972" w:rsidRDefault="004D2972" w:rsidP="004D2972"/>
                          <w:p w14:paraId="2583543B" w14:textId="77777777" w:rsidR="004D2972" w:rsidRDefault="004D2972" w:rsidP="004D2972"/>
                          <w:p w14:paraId="3A4320BE" w14:textId="77777777" w:rsidR="004D2972" w:rsidRDefault="004D2972" w:rsidP="004D2972"/>
                          <w:p w14:paraId="3C4BF38A" w14:textId="77777777" w:rsidR="004D2972" w:rsidRDefault="004D2972" w:rsidP="004D2972"/>
                          <w:p w14:paraId="48CAB8CB" w14:textId="77777777" w:rsidR="004D2972" w:rsidRDefault="004D2972" w:rsidP="004D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F6EE" id="_x0000_s1028" type="#_x0000_t202" style="position:absolute;margin-left:270.55pt;margin-top:20.2pt;width:233.1pt;height:118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FGJAIAACMEAAAOAAAAZHJzL2Uyb0RvYy54bWysU9tu2zAMfR+wfxD0vviypG2MOEWXLsOA&#10;7gK0+wBFlmMhkqhJSuzs60vJaRp0b8P0IJAieUQekovbQStyEM5LMDUtJjklwnBopNnW9NfT+sMN&#10;JT4w0zAFRtT0KDy9Xb5/t+htJUroQDXCEQQxvuptTbsQbJVlnndCMz8BKwwaW3CaBVTdNmsc6xFd&#10;q6zM86usB9dYB1x4j6/3o5EuE37bCh5+tK0XgaiaYm4h3S7dm3hnywWrto7ZTvJTGuwfstBMGvz0&#10;DHXPAiN7J/+C0pI78NCGCQedQdtKLlINWE2Rv6nmsWNWpFqQHG/PNPn/B8u/H346IpualpQYprFF&#10;T2Lnw4HtSBnZ6a2v0OnRolsYPsGAXU6VevsAfOeJgVXHzFbcOQd9J1iD2RUxMrsIHXF8BNn036DB&#10;b9g+QAIaWqcjdUgGQXTs0vHcGTEEwvGxnF/lH6/RxNFWzPKimKbeZax6CbfOhy8CNIlCTR22PsGz&#10;w4MPMR1WvbjE3zwo2aylUklx281KOXJgOCbrdFIFb9yUIX1N57NylpANxPg0QVoGHGMldU1v8njG&#10;wYp0fDZNcglMqlHGTJQ58RMpGckJw2Y4NQL9I3cbaI5ImINxanHLUOjA/aGkx4mtqf+9Z05Qor4a&#10;JH1eTJEUEpIynV2XqLhLy+bSwgxHqJoGSkZxFdJaRDoM3GFzWploe83klDJOYmLztDVx1C/15PW6&#10;28tnAAAA//8DAFBLAwQUAAYACAAAACEA9tbupt8AAAALAQAADwAAAGRycy9kb3ducmV2LnhtbEyP&#10;0U6DQBBF3038h82Y+GLsLpVCSxkaNdH42toPGGAKRHaXsNtC/97tkz5O7sm9Z/LdrHtx4dF11iBE&#10;CwWCTWXrzjQIx++P5zUI58nU1FvDCFd2sCvu73LKajuZPV8OvhGhxLiMEFrvh0xKV7WsyS3swCZk&#10;Jztq8uEcG1mPNIVy3culUonU1Jmw0NLA7y1XP4ezRjh9TU+rzVR++mO6j5M36tLSXhEfH+bXLQjP&#10;s/+D4aYf1KEITqU9m9qJHmEVR1FAEWIVg7gBSqUvIEqEZZqsQRa5/P9D8QsAAP//AwBQSwECLQAU&#10;AAYACAAAACEAtoM4kv4AAADhAQAAEwAAAAAAAAAAAAAAAAAAAAAAW0NvbnRlbnRfVHlwZXNdLnht&#10;bFBLAQItABQABgAIAAAAIQA4/SH/1gAAAJQBAAALAAAAAAAAAAAAAAAAAC8BAABfcmVscy8ucmVs&#10;c1BLAQItABQABgAIAAAAIQAxsVFGJAIAACMEAAAOAAAAAAAAAAAAAAAAAC4CAABkcnMvZTJvRG9j&#10;LnhtbFBLAQItABQABgAIAAAAIQD21u6m3wAAAAsBAAAPAAAAAAAAAAAAAAAAAH4EAABkcnMvZG93&#10;bnJldi54bWxQSwUGAAAAAAQABADzAAAAigUAAAAA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4D2972" w14:paraId="682B08D9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30DEA34A" w14:textId="77777777" w:rsidR="004D2972" w:rsidRPr="00873C28" w:rsidRDefault="004D2972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4D2972" w14:paraId="30B776AD" w14:textId="77777777" w:rsidTr="00BF317D">
                        <w:tc>
                          <w:tcPr>
                            <w:tcW w:w="1555" w:type="dxa"/>
                          </w:tcPr>
                          <w:p w14:paraId="55FF6B29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2BEE72D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4D2972" w14:paraId="6207F9AD" w14:textId="77777777" w:rsidTr="00BF317D">
                        <w:tc>
                          <w:tcPr>
                            <w:tcW w:w="1555" w:type="dxa"/>
                          </w:tcPr>
                          <w:p w14:paraId="09508FB6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2A5E9D1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4D2972" w14:paraId="1402E808" w14:textId="77777777" w:rsidTr="00BF317D">
                        <w:tc>
                          <w:tcPr>
                            <w:tcW w:w="1555" w:type="dxa"/>
                          </w:tcPr>
                          <w:p w14:paraId="67023A56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B84E2F0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4D2972" w14:paraId="08B1C2A1" w14:textId="77777777" w:rsidTr="00BF317D">
                        <w:tc>
                          <w:tcPr>
                            <w:tcW w:w="1555" w:type="dxa"/>
                          </w:tcPr>
                          <w:p w14:paraId="4E8C4263" w14:textId="77777777" w:rsidR="004D2972" w:rsidRPr="00021E84" w:rsidRDefault="004D2972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5DBB4BE" w14:textId="77777777" w:rsidR="004D2972" w:rsidRPr="00021E84" w:rsidRDefault="004D2972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4D2972" w14:paraId="7276A5C0" w14:textId="77777777" w:rsidTr="00BF317D">
                        <w:tc>
                          <w:tcPr>
                            <w:tcW w:w="1555" w:type="dxa"/>
                          </w:tcPr>
                          <w:p w14:paraId="268459A8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E703A3A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4D2972" w14:paraId="024C4C15" w14:textId="77777777" w:rsidTr="00BF317D">
                        <w:tc>
                          <w:tcPr>
                            <w:tcW w:w="1555" w:type="dxa"/>
                          </w:tcPr>
                          <w:p w14:paraId="4CC1990E" w14:textId="77777777" w:rsidR="004D2972" w:rsidRPr="00873C28" w:rsidRDefault="004D2972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A1993EA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440F6D76" w14:textId="77777777" w:rsidR="004D2972" w:rsidRDefault="004D2972" w:rsidP="004D2972"/>
                    <w:p w14:paraId="1EE72BAD" w14:textId="77777777" w:rsidR="004D2972" w:rsidRDefault="004D2972" w:rsidP="004D2972"/>
                    <w:p w14:paraId="2583543B" w14:textId="77777777" w:rsidR="004D2972" w:rsidRDefault="004D2972" w:rsidP="004D2972"/>
                    <w:p w14:paraId="3A4320BE" w14:textId="77777777" w:rsidR="004D2972" w:rsidRDefault="004D2972" w:rsidP="004D2972"/>
                    <w:p w14:paraId="3C4BF38A" w14:textId="77777777" w:rsidR="004D2972" w:rsidRDefault="004D2972" w:rsidP="004D2972"/>
                    <w:p w14:paraId="48CAB8CB" w14:textId="77777777" w:rsidR="004D2972" w:rsidRDefault="004D2972" w:rsidP="004D2972"/>
                  </w:txbxContent>
                </v:textbox>
                <w10:wrap type="square"/>
              </v:shape>
            </w:pict>
          </mc:Fallback>
        </mc:AlternateContent>
      </w:r>
      <w:r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4D2972" w14:paraId="7A3F5738" w14:textId="77777777" w:rsidTr="00BF317D">
        <w:tc>
          <w:tcPr>
            <w:tcW w:w="4248" w:type="dxa"/>
            <w:gridSpan w:val="2"/>
            <w:shd w:val="clear" w:color="auto" w:fill="F2F2F2" w:themeFill="background1" w:themeFillShade="F2"/>
          </w:tcPr>
          <w:p w14:paraId="4AC81E4D" w14:textId="77777777" w:rsidR="004D2972" w:rsidRPr="00873C28" w:rsidRDefault="004D2972" w:rsidP="00BF3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D2972" w14:paraId="0FE320E8" w14:textId="77777777" w:rsidTr="00BF317D">
        <w:tc>
          <w:tcPr>
            <w:tcW w:w="1555" w:type="dxa"/>
          </w:tcPr>
          <w:p w14:paraId="6B020B15" w14:textId="77777777" w:rsidR="004D2972" w:rsidRDefault="004D2972" w:rsidP="00BF317D">
            <w:r>
              <w:t>11/11</w:t>
            </w:r>
          </w:p>
        </w:tc>
        <w:tc>
          <w:tcPr>
            <w:tcW w:w="2693" w:type="dxa"/>
          </w:tcPr>
          <w:p w14:paraId="48701BB1" w14:textId="77777777" w:rsidR="004D2972" w:rsidRDefault="004D2972" w:rsidP="00BF317D">
            <w:pPr>
              <w:jc w:val="right"/>
            </w:pPr>
            <w:r>
              <w:t>Wapenstilstand</w:t>
            </w:r>
          </w:p>
        </w:tc>
      </w:tr>
      <w:tr w:rsidR="004D2972" w14:paraId="3A79C0C7" w14:textId="77777777" w:rsidTr="00BF317D">
        <w:tc>
          <w:tcPr>
            <w:tcW w:w="1555" w:type="dxa"/>
          </w:tcPr>
          <w:p w14:paraId="17722253" w14:textId="77777777" w:rsidR="004D2972" w:rsidRDefault="004D2972" w:rsidP="00BF317D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109B8CEB" w14:textId="77777777" w:rsidR="004D2972" w:rsidRDefault="004D2972" w:rsidP="00BF317D">
            <w:pPr>
              <w:jc w:val="right"/>
            </w:pPr>
            <w:r>
              <w:rPr>
                <w:rFonts w:ascii="Calibri" w:eastAsia="Calibri" w:hAnsi="Calibri" w:cs="Calibri"/>
              </w:rPr>
              <w:t>Gesloten vanaf 16u</w:t>
            </w:r>
          </w:p>
        </w:tc>
      </w:tr>
      <w:tr w:rsidR="004D2972" w14:paraId="239D456B" w14:textId="77777777" w:rsidTr="00BF317D">
        <w:tc>
          <w:tcPr>
            <w:tcW w:w="1555" w:type="dxa"/>
          </w:tcPr>
          <w:p w14:paraId="6BE56EFA" w14:textId="77777777" w:rsidR="004D2972" w:rsidRPr="003475BF" w:rsidRDefault="004D2972" w:rsidP="00BF317D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 – 31/12</w:t>
            </w:r>
          </w:p>
        </w:tc>
        <w:tc>
          <w:tcPr>
            <w:tcW w:w="2693" w:type="dxa"/>
          </w:tcPr>
          <w:p w14:paraId="5BDF611C" w14:textId="77777777" w:rsidR="004D2972" w:rsidRDefault="004D2972" w:rsidP="00BF317D">
            <w:pPr>
              <w:jc w:val="right"/>
            </w:pPr>
            <w:r>
              <w:t>Jaarlijkse</w:t>
            </w:r>
            <w:r w:rsidRPr="003475BF">
              <w:t xml:space="preserve"> sluit</w:t>
            </w:r>
            <w:r>
              <w:t>ing</w:t>
            </w:r>
          </w:p>
        </w:tc>
      </w:tr>
    </w:tbl>
    <w:p w14:paraId="637CCFF8" w14:textId="77777777" w:rsidR="004D2972" w:rsidRPr="003D4480" w:rsidRDefault="004D2972" w:rsidP="004D2972">
      <w:pPr>
        <w:rPr>
          <w:rFonts w:ascii="Calibri" w:eastAsia="Calibri" w:hAnsi="Calibri" w:cs="Calibri"/>
        </w:rPr>
      </w:pPr>
    </w:p>
    <w:p w14:paraId="25C3B87D" w14:textId="77777777" w:rsidR="00FE3083" w:rsidRDefault="004D2972" w:rsidP="00FE3083">
      <w:pPr>
        <w:pStyle w:val="Tite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DCD4000" w14:textId="77777777" w:rsidR="00FE3083" w:rsidRPr="00FE3083" w:rsidRDefault="00FE3083" w:rsidP="00FE3083">
      <w:pPr>
        <w:pStyle w:val="Titel"/>
        <w:rPr>
          <w:sz w:val="24"/>
          <w:szCs w:val="24"/>
        </w:rPr>
      </w:pPr>
    </w:p>
    <w:p w14:paraId="156EA023" w14:textId="66E14A96" w:rsidR="00FE3083" w:rsidRPr="00B83888" w:rsidRDefault="00FE3083" w:rsidP="00FE3083">
      <w:pPr>
        <w:pStyle w:val="Titel"/>
        <w:rPr>
          <w:sz w:val="52"/>
          <w:szCs w:val="52"/>
        </w:rPr>
      </w:pPr>
      <w:r w:rsidRPr="00B83888">
        <w:rPr>
          <w:sz w:val="52"/>
          <w:szCs w:val="52"/>
        </w:rPr>
        <w:t xml:space="preserve">Kalender Malleboot </w:t>
      </w:r>
      <w:r w:rsidR="0049075B" w:rsidRPr="00B83888">
        <w:rPr>
          <w:sz w:val="52"/>
          <w:szCs w:val="52"/>
        </w:rPr>
        <w:t>Gemeenteschoo</w:t>
      </w:r>
      <w:r w:rsidR="00B83888" w:rsidRPr="00B83888">
        <w:rPr>
          <w:sz w:val="52"/>
          <w:szCs w:val="52"/>
        </w:rPr>
        <w:t>l</w:t>
      </w:r>
      <w:r w:rsidRPr="00B83888">
        <w:rPr>
          <w:sz w:val="52"/>
          <w:szCs w:val="52"/>
        </w:rPr>
        <w:t xml:space="preserve"> Dworp</w:t>
      </w:r>
    </w:p>
    <w:p w14:paraId="50021137" w14:textId="77777777" w:rsidR="00FE3083" w:rsidRDefault="00FE3083" w:rsidP="00FE3083">
      <w:r>
        <w:t xml:space="preserve">Schooljaar 2020-2021 </w:t>
      </w:r>
    </w:p>
    <w:p w14:paraId="7A5B5527" w14:textId="77777777" w:rsidR="00FE3083" w:rsidRDefault="00FE3083" w:rsidP="00FE3083"/>
    <w:p w14:paraId="1CDEA1C5" w14:textId="77777777" w:rsidR="00FE3083" w:rsidRDefault="00FE3083" w:rsidP="00FE3083">
      <w:pPr>
        <w:pStyle w:val="Kop2"/>
        <w:spacing w:after="160"/>
      </w:pPr>
      <w:r>
        <w:t xml:space="preserve">Inschrijvingen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FE3083" w14:paraId="6A35DD05" w14:textId="77777777" w:rsidTr="00FE3083">
        <w:tc>
          <w:tcPr>
            <w:tcW w:w="3969" w:type="dxa"/>
            <w:vAlign w:val="center"/>
          </w:tcPr>
          <w:p w14:paraId="23F0CBEC" w14:textId="77777777" w:rsidR="00FE3083" w:rsidRPr="00667E26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67CBEFE7" w14:textId="77777777" w:rsidR="00FE3083" w:rsidRPr="00667E26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5BF6296" w14:textId="77777777" w:rsidR="00FE3083" w:rsidRPr="00667E26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>
              <w:rPr>
                <w:b/>
                <w:bCs/>
                <w:sz w:val="24"/>
                <w:szCs w:val="24"/>
              </w:rPr>
              <w:t xml:space="preserve">tot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083" w14:paraId="7B3DBEDA" w14:textId="77777777" w:rsidTr="00FE3083">
        <w:tc>
          <w:tcPr>
            <w:tcW w:w="3969" w:type="dxa"/>
          </w:tcPr>
          <w:p w14:paraId="2F6D026D" w14:textId="77777777" w:rsidR="00FE3083" w:rsidRPr="00674E14" w:rsidRDefault="00FE3083" w:rsidP="00FE3083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>
              <w:t xml:space="preserve"> </w:t>
            </w:r>
            <w:r w:rsidRPr="00674E14">
              <w:t>(</w:t>
            </w:r>
            <w:r>
              <w:t>02/11</w:t>
            </w:r>
            <w:r w:rsidRPr="00674E14">
              <w:t xml:space="preserve"> tot </w:t>
            </w:r>
            <w:r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0402E1DF" w14:textId="77777777" w:rsidR="00FE3083" w:rsidRPr="00674E14" w:rsidRDefault="00FE3083" w:rsidP="00FE3083">
            <w:pPr>
              <w:spacing w:after="60"/>
            </w:pPr>
            <w:r>
              <w:t>0</w:t>
            </w:r>
            <w:r w:rsidRPr="00160BDE">
              <w:t>5/10 (7u)</w:t>
            </w:r>
            <w:r>
              <w:t xml:space="preserve"> </w:t>
            </w:r>
          </w:p>
        </w:tc>
        <w:tc>
          <w:tcPr>
            <w:tcW w:w="3260" w:type="dxa"/>
          </w:tcPr>
          <w:p w14:paraId="7D9FEC6B" w14:textId="77777777" w:rsidR="00FE3083" w:rsidRPr="00674E14" w:rsidRDefault="00FE3083" w:rsidP="00FE3083">
            <w:pPr>
              <w:spacing w:after="60"/>
            </w:pPr>
            <w:r w:rsidRPr="00160BDE">
              <w:t>1</w:t>
            </w:r>
            <w:r>
              <w:t>1</w:t>
            </w:r>
            <w:r w:rsidRPr="00160BDE">
              <w:t>/10 (19u)</w:t>
            </w:r>
            <w:r>
              <w:t xml:space="preserve"> </w:t>
            </w:r>
          </w:p>
        </w:tc>
      </w:tr>
      <w:tr w:rsidR="00FE3083" w14:paraId="2253FA91" w14:textId="77777777" w:rsidTr="00FE3083">
        <w:tc>
          <w:tcPr>
            <w:tcW w:w="3969" w:type="dxa"/>
          </w:tcPr>
          <w:p w14:paraId="0ACFA650" w14:textId="77777777" w:rsidR="00FE3083" w:rsidRDefault="00FE3083" w:rsidP="00FE3083">
            <w:pPr>
              <w:spacing w:after="60" w:line="276" w:lineRule="auto"/>
            </w:pPr>
            <w:r w:rsidRPr="00674E14">
              <w:t>Kerstvakantie</w:t>
            </w:r>
            <w:r>
              <w:t xml:space="preserve"> (21/12 tot </w:t>
            </w:r>
            <w:r w:rsidRPr="003475BF">
              <w:t>03/01)</w:t>
            </w:r>
          </w:p>
          <w:p w14:paraId="5B2BFAF1" w14:textId="77777777" w:rsidR="00FE3083" w:rsidRPr="00E35B7C" w:rsidRDefault="00FE3083" w:rsidP="00FE3083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 xml:space="preserve">(24/12 sluit de opvang om 16u. Opvang gesloten van 25/12 tem 03/01) </w:t>
            </w:r>
          </w:p>
        </w:tc>
        <w:tc>
          <w:tcPr>
            <w:tcW w:w="2552" w:type="dxa"/>
          </w:tcPr>
          <w:p w14:paraId="4146CC03" w14:textId="77777777" w:rsidR="00FE3083" w:rsidRPr="008D1A0B" w:rsidRDefault="00FE3083" w:rsidP="00FE3083">
            <w:pPr>
              <w:spacing w:after="60"/>
            </w:pPr>
            <w:r w:rsidRPr="008D1A0B">
              <w:t>23/11 (7u)</w:t>
            </w:r>
          </w:p>
        </w:tc>
        <w:tc>
          <w:tcPr>
            <w:tcW w:w="3260" w:type="dxa"/>
          </w:tcPr>
          <w:p w14:paraId="540D6E79" w14:textId="77777777" w:rsidR="00FE3083" w:rsidRDefault="00FE3083" w:rsidP="00FE3083">
            <w:pPr>
              <w:spacing w:after="60"/>
            </w:pPr>
            <w:r>
              <w:t>29</w:t>
            </w:r>
            <w:r w:rsidRPr="008D1A0B">
              <w:t>/</w:t>
            </w:r>
            <w:r>
              <w:t>11</w:t>
            </w:r>
            <w:r w:rsidRPr="008D1A0B">
              <w:t xml:space="preserve"> (19u)</w:t>
            </w:r>
          </w:p>
        </w:tc>
      </w:tr>
      <w:tr w:rsidR="00FE3083" w14:paraId="3428386B" w14:textId="77777777" w:rsidTr="00FE3083">
        <w:tc>
          <w:tcPr>
            <w:tcW w:w="3969" w:type="dxa"/>
          </w:tcPr>
          <w:p w14:paraId="0AC041A7" w14:textId="77777777" w:rsidR="00FE3083" w:rsidRPr="00674E14" w:rsidRDefault="00FE3083" w:rsidP="00FE3083">
            <w:pPr>
              <w:spacing w:after="60" w:line="276" w:lineRule="auto"/>
            </w:pPr>
            <w:r w:rsidRPr="00674E14">
              <w:t>Krokusvakantie</w:t>
            </w:r>
            <w:r>
              <w:t xml:space="preserve"> </w:t>
            </w:r>
            <w:r w:rsidRPr="00674E14">
              <w:t>(</w:t>
            </w:r>
            <w:r>
              <w:t>15</w:t>
            </w:r>
            <w:r w:rsidRPr="00674E14">
              <w:t xml:space="preserve">/02 tot </w:t>
            </w:r>
            <w:r>
              <w:t>19</w:t>
            </w:r>
            <w:r w:rsidRPr="00674E14">
              <w:t>/02)</w:t>
            </w:r>
          </w:p>
        </w:tc>
        <w:tc>
          <w:tcPr>
            <w:tcW w:w="2552" w:type="dxa"/>
          </w:tcPr>
          <w:p w14:paraId="0CA36742" w14:textId="77777777" w:rsidR="00FE3083" w:rsidRDefault="00FE3083" w:rsidP="00FE3083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73BCFC4E" w14:textId="77777777" w:rsidR="00FE3083" w:rsidRDefault="00FE3083" w:rsidP="00FE3083">
            <w:pPr>
              <w:spacing w:after="60"/>
            </w:pPr>
            <w:r>
              <w:t>24/01 (19u)</w:t>
            </w:r>
          </w:p>
        </w:tc>
      </w:tr>
      <w:tr w:rsidR="00FE3083" w14:paraId="54E4F8E8" w14:textId="77777777" w:rsidTr="00FE3083">
        <w:tc>
          <w:tcPr>
            <w:tcW w:w="3969" w:type="dxa"/>
          </w:tcPr>
          <w:p w14:paraId="060932EC" w14:textId="77777777" w:rsidR="00FE3083" w:rsidRDefault="00FE3083" w:rsidP="00FE3083">
            <w:pPr>
              <w:spacing w:after="60" w:line="276" w:lineRule="auto"/>
            </w:pPr>
            <w:r w:rsidRPr="003475BF">
              <w:t>Paasvakantie (05/04 tot 16/04)</w:t>
            </w:r>
            <w:r>
              <w:t xml:space="preserve"> </w:t>
            </w:r>
          </w:p>
          <w:p w14:paraId="29F3373E" w14:textId="77777777" w:rsidR="00FE3083" w:rsidRPr="00E35B7C" w:rsidRDefault="00FE3083" w:rsidP="00FE3083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729AFF24" w14:textId="77777777" w:rsidR="00FE3083" w:rsidRDefault="00FE3083" w:rsidP="00FE3083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3F3AFC11" w14:textId="77777777" w:rsidR="00FE3083" w:rsidRDefault="00FE3083" w:rsidP="00FE3083">
            <w:pPr>
              <w:spacing w:after="60"/>
            </w:pPr>
            <w:r>
              <w:t>14/03 (19u)</w:t>
            </w:r>
          </w:p>
        </w:tc>
      </w:tr>
      <w:tr w:rsidR="00FE3083" w14:paraId="1DAA4008" w14:textId="77777777" w:rsidTr="00FE3083">
        <w:tc>
          <w:tcPr>
            <w:tcW w:w="3969" w:type="dxa"/>
          </w:tcPr>
          <w:p w14:paraId="6F2DC939" w14:textId="77777777" w:rsidR="00FE3083" w:rsidRDefault="00FE3083" w:rsidP="00FE3083">
            <w:pPr>
              <w:spacing w:after="60" w:line="276" w:lineRule="auto"/>
            </w:pPr>
            <w:r w:rsidRPr="00B44ADD">
              <w:t>Zomervakantie (01/07 tot 30/08)</w:t>
            </w:r>
          </w:p>
          <w:p w14:paraId="4A8D93F5" w14:textId="77777777" w:rsidR="00FE3083" w:rsidRPr="00E35B7C" w:rsidRDefault="00FE3083" w:rsidP="00FE3083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3471E869" w14:textId="77777777" w:rsidR="00FE3083" w:rsidRDefault="00FE3083" w:rsidP="00FE3083">
            <w:pPr>
              <w:spacing w:after="60"/>
            </w:pPr>
            <w:r>
              <w:t xml:space="preserve">17/05 (7u) </w:t>
            </w:r>
          </w:p>
        </w:tc>
        <w:tc>
          <w:tcPr>
            <w:tcW w:w="3260" w:type="dxa"/>
          </w:tcPr>
          <w:p w14:paraId="10EDC5C9" w14:textId="77777777" w:rsidR="00FE3083" w:rsidRDefault="00FE3083" w:rsidP="00FE3083">
            <w:pPr>
              <w:spacing w:after="60"/>
            </w:pPr>
            <w:r>
              <w:t>06/06 (19u)</w:t>
            </w:r>
          </w:p>
          <w:p w14:paraId="0CC967FF" w14:textId="77777777" w:rsidR="00FE3083" w:rsidRDefault="00FE3083" w:rsidP="00FE3083">
            <w:pPr>
              <w:spacing w:after="60"/>
            </w:pPr>
            <w:r>
              <w:t>Kosteloos annuleren voor de maand juli tot 06/06.</w:t>
            </w:r>
          </w:p>
          <w:p w14:paraId="25A7490D" w14:textId="77777777" w:rsidR="00FE3083" w:rsidRDefault="00FE3083" w:rsidP="00FE3083">
            <w:pPr>
              <w:spacing w:after="60"/>
            </w:pPr>
            <w:r>
              <w:t>Kosteloos annuleren voor de maand augustus tot 30/06</w:t>
            </w:r>
          </w:p>
        </w:tc>
      </w:tr>
    </w:tbl>
    <w:p w14:paraId="27673140" w14:textId="77777777" w:rsidR="00FE3083" w:rsidRDefault="00FE3083" w:rsidP="00FE3083"/>
    <w:p w14:paraId="3CD91C86" w14:textId="77777777" w:rsidR="00FE3083" w:rsidRDefault="00FE3083" w:rsidP="00FE3083">
      <w:pPr>
        <w:pStyle w:val="Kop2"/>
        <w:spacing w:after="160"/>
      </w:pPr>
      <w:r>
        <w:t xml:space="preserve">Inschrijvingen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FE3083" w:rsidRPr="006E5500" w14:paraId="12953B0A" w14:textId="77777777" w:rsidTr="00FE3083">
        <w:tc>
          <w:tcPr>
            <w:tcW w:w="3964" w:type="dxa"/>
            <w:vAlign w:val="center"/>
          </w:tcPr>
          <w:p w14:paraId="702803F6" w14:textId="77777777" w:rsidR="00FE3083" w:rsidRPr="006E5500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4A2CF8EA" w14:textId="77777777" w:rsidR="00FE3083" w:rsidRPr="006E5500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vanaf </w:t>
            </w:r>
          </w:p>
        </w:tc>
        <w:tc>
          <w:tcPr>
            <w:tcW w:w="3260" w:type="dxa"/>
            <w:vAlign w:val="center"/>
          </w:tcPr>
          <w:p w14:paraId="3A560F49" w14:textId="77777777" w:rsidR="00FE3083" w:rsidRPr="006E5500" w:rsidRDefault="00FE3083" w:rsidP="00FE3083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tot</w:t>
            </w:r>
          </w:p>
        </w:tc>
      </w:tr>
      <w:tr w:rsidR="000E0B8E" w:rsidRPr="00740728" w14:paraId="2EB125F7" w14:textId="77777777" w:rsidTr="00FE3083">
        <w:tc>
          <w:tcPr>
            <w:tcW w:w="3964" w:type="dxa"/>
            <w:shd w:val="clear" w:color="auto" w:fill="auto"/>
          </w:tcPr>
          <w:p w14:paraId="23DFA562" w14:textId="109D9578" w:rsidR="000E0B8E" w:rsidRDefault="00886B5C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Woensdag 30/09</w:t>
            </w:r>
          </w:p>
        </w:tc>
        <w:tc>
          <w:tcPr>
            <w:tcW w:w="2552" w:type="dxa"/>
            <w:shd w:val="clear" w:color="auto" w:fill="auto"/>
          </w:tcPr>
          <w:p w14:paraId="55D8690E" w14:textId="3DAF69C6" w:rsidR="000E0B8E" w:rsidRDefault="009F4753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09/09</w:t>
            </w:r>
          </w:p>
        </w:tc>
        <w:tc>
          <w:tcPr>
            <w:tcW w:w="3260" w:type="dxa"/>
            <w:shd w:val="clear" w:color="auto" w:fill="auto"/>
          </w:tcPr>
          <w:p w14:paraId="6A4330B9" w14:textId="2EC14E75" w:rsidR="000E0B8E" w:rsidRDefault="00F82F52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16/09</w:t>
            </w:r>
          </w:p>
        </w:tc>
      </w:tr>
      <w:tr w:rsidR="00FE3083" w:rsidRPr="00740728" w14:paraId="03E16D60" w14:textId="77777777" w:rsidTr="00FE3083">
        <w:tc>
          <w:tcPr>
            <w:tcW w:w="3964" w:type="dxa"/>
            <w:shd w:val="clear" w:color="auto" w:fill="auto"/>
          </w:tcPr>
          <w:p w14:paraId="0206A81B" w14:textId="36D40B4D" w:rsidR="00FE3083" w:rsidRPr="00740728" w:rsidRDefault="00FB782E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Dinsdag 20/10</w:t>
            </w:r>
          </w:p>
        </w:tc>
        <w:tc>
          <w:tcPr>
            <w:tcW w:w="2552" w:type="dxa"/>
            <w:shd w:val="clear" w:color="auto" w:fill="auto"/>
          </w:tcPr>
          <w:p w14:paraId="546BD37F" w14:textId="6CBFD183" w:rsidR="00FE3083" w:rsidRPr="00740728" w:rsidRDefault="00A35C66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28/09</w:t>
            </w:r>
          </w:p>
        </w:tc>
        <w:tc>
          <w:tcPr>
            <w:tcW w:w="3260" w:type="dxa"/>
            <w:shd w:val="clear" w:color="auto" w:fill="auto"/>
          </w:tcPr>
          <w:p w14:paraId="479D981D" w14:textId="32E8A500" w:rsidR="00FE3083" w:rsidRPr="00740728" w:rsidRDefault="00A35C66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02/10</w:t>
            </w:r>
          </w:p>
        </w:tc>
      </w:tr>
      <w:tr w:rsidR="00FE3083" w:rsidRPr="00740728" w14:paraId="024D4DB5" w14:textId="77777777" w:rsidTr="00FE3083">
        <w:tc>
          <w:tcPr>
            <w:tcW w:w="3964" w:type="dxa"/>
            <w:shd w:val="clear" w:color="auto" w:fill="auto"/>
          </w:tcPr>
          <w:p w14:paraId="7A2DB15F" w14:textId="454C59C7" w:rsidR="00FE3083" w:rsidRPr="00740728" w:rsidRDefault="001730F2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Woensdag 24/03</w:t>
            </w:r>
          </w:p>
        </w:tc>
        <w:tc>
          <w:tcPr>
            <w:tcW w:w="2552" w:type="dxa"/>
            <w:shd w:val="clear" w:color="auto" w:fill="auto"/>
          </w:tcPr>
          <w:p w14:paraId="45FA7DE0" w14:textId="033FB21A" w:rsidR="00FE3083" w:rsidRPr="00740728" w:rsidRDefault="000D41C5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03/03</w:t>
            </w:r>
          </w:p>
        </w:tc>
        <w:tc>
          <w:tcPr>
            <w:tcW w:w="3260" w:type="dxa"/>
            <w:shd w:val="clear" w:color="auto" w:fill="auto"/>
          </w:tcPr>
          <w:p w14:paraId="35BBD7A9" w14:textId="2606938C" w:rsidR="00FE3083" w:rsidRPr="00740728" w:rsidRDefault="000D41C5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10/03</w:t>
            </w:r>
          </w:p>
        </w:tc>
      </w:tr>
      <w:tr w:rsidR="00FE3083" w:rsidRPr="00740728" w14:paraId="464C4DEA" w14:textId="77777777" w:rsidTr="00FE3083">
        <w:tc>
          <w:tcPr>
            <w:tcW w:w="3964" w:type="dxa"/>
            <w:shd w:val="clear" w:color="auto" w:fill="auto"/>
          </w:tcPr>
          <w:p w14:paraId="6AAACE07" w14:textId="0EBE2E20" w:rsidR="00FE3083" w:rsidRPr="00740728" w:rsidRDefault="00B6374F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Woensdag 12/05</w:t>
            </w:r>
          </w:p>
        </w:tc>
        <w:tc>
          <w:tcPr>
            <w:tcW w:w="2552" w:type="dxa"/>
            <w:shd w:val="clear" w:color="auto" w:fill="auto"/>
          </w:tcPr>
          <w:p w14:paraId="35AEC201" w14:textId="27799D61" w:rsidR="00FE3083" w:rsidRPr="00740728" w:rsidRDefault="00732A53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21/04</w:t>
            </w:r>
          </w:p>
        </w:tc>
        <w:tc>
          <w:tcPr>
            <w:tcW w:w="3260" w:type="dxa"/>
            <w:shd w:val="clear" w:color="auto" w:fill="auto"/>
          </w:tcPr>
          <w:p w14:paraId="0C557A95" w14:textId="026B59A7" w:rsidR="00FE3083" w:rsidRPr="00740728" w:rsidRDefault="00732A53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</w:t>
            </w:r>
          </w:p>
        </w:tc>
      </w:tr>
      <w:tr w:rsidR="00FE3083" w:rsidRPr="00740728" w14:paraId="3B96758C" w14:textId="77777777" w:rsidTr="00FE3083">
        <w:tc>
          <w:tcPr>
            <w:tcW w:w="3964" w:type="dxa"/>
            <w:shd w:val="clear" w:color="auto" w:fill="auto"/>
          </w:tcPr>
          <w:p w14:paraId="7855F527" w14:textId="6D170D6C" w:rsidR="00FE3083" w:rsidRPr="00740728" w:rsidRDefault="00154365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Dinsdag 25/05</w:t>
            </w:r>
          </w:p>
        </w:tc>
        <w:tc>
          <w:tcPr>
            <w:tcW w:w="2552" w:type="dxa"/>
            <w:shd w:val="clear" w:color="auto" w:fill="auto"/>
          </w:tcPr>
          <w:p w14:paraId="14AACFA2" w14:textId="1090A024" w:rsidR="00FE3083" w:rsidRPr="00740728" w:rsidRDefault="0049075B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</w:t>
            </w:r>
          </w:p>
        </w:tc>
        <w:tc>
          <w:tcPr>
            <w:tcW w:w="3260" w:type="dxa"/>
            <w:shd w:val="clear" w:color="auto" w:fill="auto"/>
          </w:tcPr>
          <w:p w14:paraId="77EC3411" w14:textId="686D227C" w:rsidR="00FE3083" w:rsidRPr="00740728" w:rsidRDefault="0049075B" w:rsidP="00FE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11/05</w:t>
            </w:r>
          </w:p>
        </w:tc>
      </w:tr>
    </w:tbl>
    <w:p w14:paraId="08A7435B" w14:textId="77777777" w:rsidR="00FE3083" w:rsidRDefault="00FE3083" w:rsidP="00FE3083"/>
    <w:p w14:paraId="13CF9C74" w14:textId="77777777" w:rsidR="00FE3083" w:rsidRDefault="00FE3083" w:rsidP="00FE3083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1B28E876" wp14:editId="0B6AB609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FE3083" w14:paraId="33AA976B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F04512B" w14:textId="77777777" w:rsidR="00FE3083" w:rsidRPr="00873C28" w:rsidRDefault="00FE3083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FE3083" w14:paraId="1B6ADC7D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27FB193" w14:textId="77777777" w:rsidR="00FE3083" w:rsidRDefault="00FE3083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7CC15BD" w14:textId="77777777" w:rsidR="00FE3083" w:rsidRDefault="00FE308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FE3083" w14:paraId="43EDE7BA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6D995F4E" w14:textId="77777777" w:rsidR="00FE3083" w:rsidRDefault="00FE3083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FEA2082" w14:textId="77777777" w:rsidR="00FE3083" w:rsidRDefault="00FE308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FE3083" w14:paraId="0F3B88D8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18DFB5DF" w14:textId="77777777" w:rsidR="00FE3083" w:rsidRDefault="00FE3083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950E3AF" w14:textId="77777777" w:rsidR="00FE3083" w:rsidRDefault="00FE308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FE3083" w14:paraId="6E952B69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79FD78E4" w14:textId="77777777" w:rsidR="00FE3083" w:rsidRPr="00021E84" w:rsidRDefault="00FE3083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C13CC66" w14:textId="77777777" w:rsidR="00FE3083" w:rsidRPr="00021E84" w:rsidRDefault="00FE3083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FE3083" w14:paraId="517DA92B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6BAF4A7C" w14:textId="77777777" w:rsidR="00FE3083" w:rsidRDefault="00FE3083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EC97441" w14:textId="77777777" w:rsidR="00FE3083" w:rsidRDefault="00FE308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FE3083" w14:paraId="73F41363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5CCFC25E" w14:textId="77777777" w:rsidR="00FE3083" w:rsidRPr="00873C28" w:rsidRDefault="00FE3083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96071A2" w14:textId="77777777" w:rsidR="00FE3083" w:rsidRDefault="00FE3083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7598BE5D" w14:textId="77777777" w:rsidR="00FE3083" w:rsidRDefault="00FE3083" w:rsidP="00FE3083"/>
                          <w:p w14:paraId="7FCBEA4C" w14:textId="77777777" w:rsidR="00FE3083" w:rsidRDefault="00FE3083" w:rsidP="00FE3083"/>
                          <w:p w14:paraId="4CE850D5" w14:textId="77777777" w:rsidR="00FE3083" w:rsidRDefault="00FE3083" w:rsidP="00FE3083"/>
                          <w:p w14:paraId="0771D286" w14:textId="77777777" w:rsidR="00FE3083" w:rsidRDefault="00FE3083" w:rsidP="00FE3083"/>
                          <w:p w14:paraId="34A61BAC" w14:textId="77777777" w:rsidR="00FE3083" w:rsidRDefault="00FE3083" w:rsidP="00FE3083"/>
                          <w:p w14:paraId="638069C7" w14:textId="77777777" w:rsidR="00FE3083" w:rsidRDefault="00FE3083" w:rsidP="00FE3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E876" id="Tekstvak 5" o:spid="_x0000_s1029" type="#_x0000_t202" style="position:absolute;margin-left:270.55pt;margin-top:20.2pt;width:233.1pt;height:118.2pt;z-index:251660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KCJQIAACMEAAAOAAAAZHJzL2Uyb0RvYy54bWysU21v2yAQ/j5p/wHxfbGdJm1jxam6dJkm&#10;dS9Sux+AMY5RgGNAYne/vgdOsqj7No0PiOOOh7vnuVveDVqRg3BegqloMckpEYZDI822oj+fNx9u&#10;KfGBmYYpMKKiL8LTu9X7d8velmIKHahGOIIgxpe9rWgXgi2zzPNOaOYnYIVBZwtOs4Cm22aNYz2i&#10;a5VN8/w668E11gEX3uPtw+ikq4TftoKH723rRSCqophbSLtLex33bLVk5dYx20l+TIP9QxaaSYOf&#10;nqEeWGBk7+RfUFpyBx7aMOGgM2hbyUWqAasp8jfVPHXMilQLkuPtmSb//2D5t8MPR2RT0TklhmmU&#10;6FnsfDiwHZlHdnrrSwx6shgWho8woMqpUm8fge88MbDumNmKe+eg7wRrMLsivswuno44PoLU/Vdo&#10;8Bu2D5CAhtbpSB2SQRAdVXo5KyOGQDheThfX+dUNujj6inleFLOkXcbK03PrfPgsQJN4qKhD6RM8&#10;Ozz6ENNh5Skk/uZByWYjlUqG29Zr5ciBYZts0koVvAlThvQVXcyn84RsIL5PHaRlwDZWUlf0No9r&#10;bKxIxyfTpJDApBrPmIkyR34iJSM5YaiHJMTVifYamhckzMHYtThleOjA/aakx46tqP+1Z05Qor4Y&#10;JH1RzJAUEpIxm99M0XCXnvrSwwxHqIoGSsbjOqSxiHQYuEdxWploiyqOmRxTxk5MbB6nJrb6pZ2i&#10;/sz26hUAAP//AwBQSwMEFAAGAAgAAAAhAPbW7qbfAAAACwEAAA8AAABkcnMvZG93bnJldi54bWxM&#10;j9FOg0AQRd9N/IfNmPhi7C6VQksZGjXR+NraDxhgCkR2l7DbQv/e7ZM+Tu7JvWfy3ax7ceHRddYg&#10;RAsFgk1l6840CMfvj+c1COfJ1NRbwwhXdrAr7u9yymo7mT1fDr4RocS4jBBa74dMSle1rMkt7MAm&#10;ZCc7avLhHBtZjzSFct3LpVKJ1NSZsNDSwO8tVz+Hs0Y4fU1Pq81Ufvpjuo+TN+rS0l4RHx/m1y0I&#10;z7P/g+GmH9ShCE6lPZvaiR5hFUdRQBFiFYO4AUqlLyBKhGWarEEWufz/Q/ELAAD//wMAUEsBAi0A&#10;FAAGAAgAAAAhALaDOJL+AAAA4QEAABMAAAAAAAAAAAAAAAAAAAAAAFtDb250ZW50X1R5cGVzXS54&#10;bWxQSwECLQAUAAYACAAAACEAOP0h/9YAAACUAQAACwAAAAAAAAAAAAAAAAAvAQAAX3JlbHMvLnJl&#10;bHNQSwECLQAUAAYACAAAACEAHpmSgiUCAAAjBAAADgAAAAAAAAAAAAAAAAAuAgAAZHJzL2Uyb0Rv&#10;Yy54bWxQSwECLQAUAAYACAAAACEA9tbupt8AAAALAQAADwAAAAAAAAAAAAAAAAB/BAAAZHJzL2Rv&#10;d25yZXYueG1sUEsFBgAAAAAEAAQA8wAAAIsFAAAAAA==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FE3083" w14:paraId="33AA976B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0F04512B" w14:textId="77777777" w:rsidR="00FE3083" w:rsidRPr="00873C28" w:rsidRDefault="00FE3083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FE3083" w14:paraId="1B6ADC7D" w14:textId="77777777" w:rsidTr="00BF317D">
                        <w:tc>
                          <w:tcPr>
                            <w:tcW w:w="1555" w:type="dxa"/>
                          </w:tcPr>
                          <w:p w14:paraId="327FB193" w14:textId="77777777" w:rsidR="00FE3083" w:rsidRDefault="00FE3083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7CC15BD" w14:textId="77777777" w:rsidR="00FE3083" w:rsidRDefault="00FE308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FE3083" w14:paraId="43EDE7BA" w14:textId="77777777" w:rsidTr="00BF317D">
                        <w:tc>
                          <w:tcPr>
                            <w:tcW w:w="1555" w:type="dxa"/>
                          </w:tcPr>
                          <w:p w14:paraId="6D995F4E" w14:textId="77777777" w:rsidR="00FE3083" w:rsidRDefault="00FE3083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FEA2082" w14:textId="77777777" w:rsidR="00FE3083" w:rsidRDefault="00FE308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FE3083" w14:paraId="0F3B88D8" w14:textId="77777777" w:rsidTr="00BF317D">
                        <w:tc>
                          <w:tcPr>
                            <w:tcW w:w="1555" w:type="dxa"/>
                          </w:tcPr>
                          <w:p w14:paraId="18DFB5DF" w14:textId="77777777" w:rsidR="00FE3083" w:rsidRDefault="00FE3083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950E3AF" w14:textId="77777777" w:rsidR="00FE3083" w:rsidRDefault="00FE308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FE3083" w14:paraId="6E952B69" w14:textId="77777777" w:rsidTr="00BF317D">
                        <w:tc>
                          <w:tcPr>
                            <w:tcW w:w="1555" w:type="dxa"/>
                          </w:tcPr>
                          <w:p w14:paraId="79FD78E4" w14:textId="77777777" w:rsidR="00FE3083" w:rsidRPr="00021E84" w:rsidRDefault="00FE3083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C13CC66" w14:textId="77777777" w:rsidR="00FE3083" w:rsidRPr="00021E84" w:rsidRDefault="00FE3083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FE3083" w14:paraId="517DA92B" w14:textId="77777777" w:rsidTr="00BF317D">
                        <w:tc>
                          <w:tcPr>
                            <w:tcW w:w="1555" w:type="dxa"/>
                          </w:tcPr>
                          <w:p w14:paraId="6BAF4A7C" w14:textId="77777777" w:rsidR="00FE3083" w:rsidRDefault="00FE3083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EC97441" w14:textId="77777777" w:rsidR="00FE3083" w:rsidRDefault="00FE308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FE3083" w14:paraId="73F41363" w14:textId="77777777" w:rsidTr="00BF317D">
                        <w:tc>
                          <w:tcPr>
                            <w:tcW w:w="1555" w:type="dxa"/>
                          </w:tcPr>
                          <w:p w14:paraId="5CCFC25E" w14:textId="77777777" w:rsidR="00FE3083" w:rsidRPr="00873C28" w:rsidRDefault="00FE3083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96071A2" w14:textId="77777777" w:rsidR="00FE3083" w:rsidRDefault="00FE3083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7598BE5D" w14:textId="77777777" w:rsidR="00FE3083" w:rsidRDefault="00FE3083" w:rsidP="00FE3083"/>
                    <w:p w14:paraId="7FCBEA4C" w14:textId="77777777" w:rsidR="00FE3083" w:rsidRDefault="00FE3083" w:rsidP="00FE3083"/>
                    <w:p w14:paraId="4CE850D5" w14:textId="77777777" w:rsidR="00FE3083" w:rsidRDefault="00FE3083" w:rsidP="00FE3083"/>
                    <w:p w14:paraId="0771D286" w14:textId="77777777" w:rsidR="00FE3083" w:rsidRDefault="00FE3083" w:rsidP="00FE3083"/>
                    <w:p w14:paraId="34A61BAC" w14:textId="77777777" w:rsidR="00FE3083" w:rsidRDefault="00FE3083" w:rsidP="00FE3083"/>
                    <w:p w14:paraId="638069C7" w14:textId="77777777" w:rsidR="00FE3083" w:rsidRDefault="00FE3083" w:rsidP="00FE3083"/>
                  </w:txbxContent>
                </v:textbox>
                <w10:wrap type="square"/>
              </v:shape>
            </w:pict>
          </mc:Fallback>
        </mc:AlternateContent>
      </w:r>
      <w:r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FE3083" w14:paraId="2682A35F" w14:textId="77777777" w:rsidTr="00FE3083">
        <w:tc>
          <w:tcPr>
            <w:tcW w:w="4248" w:type="dxa"/>
            <w:gridSpan w:val="2"/>
            <w:shd w:val="clear" w:color="auto" w:fill="F2F2F2" w:themeFill="background1" w:themeFillShade="F2"/>
          </w:tcPr>
          <w:p w14:paraId="1EB1CFEE" w14:textId="77777777" w:rsidR="00FE3083" w:rsidRPr="00873C28" w:rsidRDefault="00FE3083" w:rsidP="00FE3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FE3083" w14:paraId="791AA23D" w14:textId="77777777" w:rsidTr="00FE3083">
        <w:tc>
          <w:tcPr>
            <w:tcW w:w="1555" w:type="dxa"/>
          </w:tcPr>
          <w:p w14:paraId="7CC2390B" w14:textId="77777777" w:rsidR="00FE3083" w:rsidRDefault="00FE3083" w:rsidP="00FE3083">
            <w:r>
              <w:t>11/11</w:t>
            </w:r>
          </w:p>
        </w:tc>
        <w:tc>
          <w:tcPr>
            <w:tcW w:w="2693" w:type="dxa"/>
          </w:tcPr>
          <w:p w14:paraId="42134A6A" w14:textId="77777777" w:rsidR="00FE3083" w:rsidRDefault="00FE3083" w:rsidP="00FE3083">
            <w:pPr>
              <w:jc w:val="right"/>
            </w:pPr>
            <w:r>
              <w:t>Wapenstilstand</w:t>
            </w:r>
          </w:p>
        </w:tc>
      </w:tr>
      <w:tr w:rsidR="00FE3083" w14:paraId="5A48E59F" w14:textId="77777777" w:rsidTr="00FE3083">
        <w:tc>
          <w:tcPr>
            <w:tcW w:w="1555" w:type="dxa"/>
          </w:tcPr>
          <w:p w14:paraId="0DCF0748" w14:textId="77777777" w:rsidR="00FE3083" w:rsidRDefault="00FE3083" w:rsidP="00FE3083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5A571837" w14:textId="77777777" w:rsidR="00FE3083" w:rsidRDefault="00FE3083" w:rsidP="00FE3083">
            <w:pPr>
              <w:jc w:val="right"/>
            </w:pPr>
            <w:r>
              <w:rPr>
                <w:rFonts w:ascii="Calibri" w:eastAsia="Calibri" w:hAnsi="Calibri" w:cs="Calibri"/>
              </w:rPr>
              <w:t>Gesloten vanaf 16u</w:t>
            </w:r>
          </w:p>
        </w:tc>
      </w:tr>
      <w:tr w:rsidR="00FE3083" w14:paraId="5DCA85B5" w14:textId="77777777" w:rsidTr="00FE3083">
        <w:tc>
          <w:tcPr>
            <w:tcW w:w="1555" w:type="dxa"/>
          </w:tcPr>
          <w:p w14:paraId="399DF754" w14:textId="77777777" w:rsidR="00FE3083" w:rsidRPr="003475BF" w:rsidRDefault="00FE3083" w:rsidP="00FE3083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 – 31/12</w:t>
            </w:r>
          </w:p>
        </w:tc>
        <w:tc>
          <w:tcPr>
            <w:tcW w:w="2693" w:type="dxa"/>
          </w:tcPr>
          <w:p w14:paraId="7C2620F0" w14:textId="77777777" w:rsidR="00FE3083" w:rsidRDefault="00FE3083" w:rsidP="00FE3083">
            <w:pPr>
              <w:jc w:val="right"/>
            </w:pPr>
            <w:r>
              <w:t>Jaarlijkse</w:t>
            </w:r>
            <w:r w:rsidRPr="003475BF">
              <w:t xml:space="preserve"> sluit</w:t>
            </w:r>
            <w:r>
              <w:t>ing</w:t>
            </w:r>
          </w:p>
        </w:tc>
      </w:tr>
    </w:tbl>
    <w:p w14:paraId="3D784799" w14:textId="77777777" w:rsidR="00FE3083" w:rsidRPr="003D4480" w:rsidRDefault="00FE3083" w:rsidP="00FE3083">
      <w:pPr>
        <w:rPr>
          <w:rFonts w:ascii="Calibri" w:eastAsia="Calibri" w:hAnsi="Calibri" w:cs="Calibri"/>
        </w:rPr>
      </w:pPr>
    </w:p>
    <w:p w14:paraId="3C77C4BD" w14:textId="573291EB" w:rsidR="004D2972" w:rsidRDefault="00FE3083" w:rsidP="004D29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9254B8B" w14:textId="77777777" w:rsidR="00FE3083" w:rsidRPr="003D4480" w:rsidRDefault="00FE3083" w:rsidP="004D2972">
      <w:pPr>
        <w:rPr>
          <w:rFonts w:ascii="Calibri" w:eastAsia="Calibri" w:hAnsi="Calibri" w:cs="Calibri"/>
        </w:rPr>
      </w:pPr>
    </w:p>
    <w:p w14:paraId="248AEBC5" w14:textId="15C2E650" w:rsidR="004D2972" w:rsidRDefault="004D2972" w:rsidP="004D2972">
      <w:pPr>
        <w:pStyle w:val="Titel"/>
      </w:pPr>
      <w:r>
        <w:t>Kalender Malleboot Springveer</w:t>
      </w:r>
    </w:p>
    <w:p w14:paraId="0083B9B0" w14:textId="77777777" w:rsidR="004D2972" w:rsidRDefault="004D2972" w:rsidP="004D2972">
      <w:r>
        <w:t xml:space="preserve">Schooljaar 2020-2021 </w:t>
      </w:r>
    </w:p>
    <w:p w14:paraId="58775599" w14:textId="77777777" w:rsidR="004D2972" w:rsidRDefault="004D2972" w:rsidP="004D2972"/>
    <w:p w14:paraId="751BC56B" w14:textId="77777777" w:rsidR="004D2972" w:rsidRDefault="004D2972" w:rsidP="004D2972">
      <w:pPr>
        <w:pStyle w:val="Kop2"/>
        <w:spacing w:after="160"/>
      </w:pPr>
      <w:r>
        <w:t xml:space="preserve">Inschrijvingen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4D2972" w14:paraId="1A7A997A" w14:textId="77777777" w:rsidTr="00BF317D">
        <w:tc>
          <w:tcPr>
            <w:tcW w:w="3969" w:type="dxa"/>
            <w:vAlign w:val="center"/>
          </w:tcPr>
          <w:p w14:paraId="45718252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2EA165B9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0C82D32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>
              <w:rPr>
                <w:b/>
                <w:bCs/>
                <w:sz w:val="24"/>
                <w:szCs w:val="24"/>
              </w:rPr>
              <w:t xml:space="preserve">tot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972" w14:paraId="524ADBAC" w14:textId="77777777" w:rsidTr="00BF317D">
        <w:tc>
          <w:tcPr>
            <w:tcW w:w="3969" w:type="dxa"/>
          </w:tcPr>
          <w:p w14:paraId="6C5EADA4" w14:textId="77777777" w:rsidR="004D2972" w:rsidRPr="00674E14" w:rsidRDefault="004D2972" w:rsidP="00BF317D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>
              <w:t xml:space="preserve"> </w:t>
            </w:r>
            <w:r w:rsidRPr="00674E14">
              <w:t>(</w:t>
            </w:r>
            <w:r>
              <w:t>02/11</w:t>
            </w:r>
            <w:r w:rsidRPr="00674E14">
              <w:t xml:space="preserve"> tot </w:t>
            </w:r>
            <w:r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07386D7F" w14:textId="77777777" w:rsidR="004D2972" w:rsidRPr="00674E14" w:rsidRDefault="004D2972" w:rsidP="00BF317D">
            <w:pPr>
              <w:spacing w:after="60"/>
            </w:pPr>
            <w:r>
              <w:t>0</w:t>
            </w:r>
            <w:r w:rsidRPr="00160BDE">
              <w:t>5/10 (7u)</w:t>
            </w:r>
            <w:r>
              <w:t xml:space="preserve"> </w:t>
            </w:r>
          </w:p>
        </w:tc>
        <w:tc>
          <w:tcPr>
            <w:tcW w:w="3260" w:type="dxa"/>
          </w:tcPr>
          <w:p w14:paraId="1ACD5537" w14:textId="77777777" w:rsidR="004D2972" w:rsidRPr="00674E14" w:rsidRDefault="004D2972" w:rsidP="00BF317D">
            <w:pPr>
              <w:spacing w:after="60"/>
            </w:pPr>
            <w:r w:rsidRPr="00160BDE">
              <w:t>1</w:t>
            </w:r>
            <w:r>
              <w:t>1</w:t>
            </w:r>
            <w:r w:rsidRPr="00160BDE">
              <w:t>/10 (19u)</w:t>
            </w:r>
            <w:r>
              <w:t xml:space="preserve"> </w:t>
            </w:r>
          </w:p>
        </w:tc>
      </w:tr>
      <w:tr w:rsidR="004D2972" w14:paraId="08D9BCC3" w14:textId="77777777" w:rsidTr="00BF317D">
        <w:tc>
          <w:tcPr>
            <w:tcW w:w="3969" w:type="dxa"/>
          </w:tcPr>
          <w:p w14:paraId="1CDA3445" w14:textId="77777777" w:rsidR="004D2972" w:rsidRDefault="004D2972" w:rsidP="00BF317D">
            <w:pPr>
              <w:spacing w:after="60" w:line="276" w:lineRule="auto"/>
            </w:pPr>
            <w:r w:rsidRPr="00674E14">
              <w:t>Kerstvakantie</w:t>
            </w:r>
            <w:r>
              <w:t xml:space="preserve"> (21/12 tot </w:t>
            </w:r>
            <w:r w:rsidRPr="003475BF">
              <w:t>03/01)</w:t>
            </w:r>
          </w:p>
          <w:p w14:paraId="7A140C49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 xml:space="preserve">(24/12 sluit de opvang om 16u. Opvang gesloten van 25/12 tem 03/01) </w:t>
            </w:r>
          </w:p>
        </w:tc>
        <w:tc>
          <w:tcPr>
            <w:tcW w:w="2552" w:type="dxa"/>
          </w:tcPr>
          <w:p w14:paraId="6E2848D3" w14:textId="77777777" w:rsidR="004D2972" w:rsidRPr="008D1A0B" w:rsidRDefault="004D2972" w:rsidP="00BF317D">
            <w:pPr>
              <w:spacing w:after="60"/>
            </w:pPr>
            <w:r w:rsidRPr="008D1A0B">
              <w:t>23/11 (7u)</w:t>
            </w:r>
          </w:p>
        </w:tc>
        <w:tc>
          <w:tcPr>
            <w:tcW w:w="3260" w:type="dxa"/>
          </w:tcPr>
          <w:p w14:paraId="1A7EADAE" w14:textId="77777777" w:rsidR="004D2972" w:rsidRDefault="004D2972" w:rsidP="00BF317D">
            <w:pPr>
              <w:spacing w:after="60"/>
            </w:pPr>
            <w:r>
              <w:t>29</w:t>
            </w:r>
            <w:r w:rsidRPr="008D1A0B">
              <w:t>/</w:t>
            </w:r>
            <w:r>
              <w:t>11</w:t>
            </w:r>
            <w:r w:rsidRPr="008D1A0B">
              <w:t xml:space="preserve"> (19u)</w:t>
            </w:r>
          </w:p>
        </w:tc>
      </w:tr>
      <w:tr w:rsidR="004D2972" w14:paraId="4305E88E" w14:textId="77777777" w:rsidTr="00BF317D">
        <w:tc>
          <w:tcPr>
            <w:tcW w:w="3969" w:type="dxa"/>
          </w:tcPr>
          <w:p w14:paraId="242B426F" w14:textId="77777777" w:rsidR="004D2972" w:rsidRPr="00674E14" w:rsidRDefault="004D2972" w:rsidP="00BF317D">
            <w:pPr>
              <w:spacing w:after="60" w:line="276" w:lineRule="auto"/>
            </w:pPr>
            <w:r w:rsidRPr="00674E14">
              <w:t>Krokusvakantie</w:t>
            </w:r>
            <w:r>
              <w:t xml:space="preserve"> </w:t>
            </w:r>
            <w:r w:rsidRPr="00674E14">
              <w:t>(</w:t>
            </w:r>
            <w:r>
              <w:t>15</w:t>
            </w:r>
            <w:r w:rsidRPr="00674E14">
              <w:t xml:space="preserve">/02 tot </w:t>
            </w:r>
            <w:r>
              <w:t>19</w:t>
            </w:r>
            <w:r w:rsidRPr="00674E14">
              <w:t>/02)</w:t>
            </w:r>
          </w:p>
        </w:tc>
        <w:tc>
          <w:tcPr>
            <w:tcW w:w="2552" w:type="dxa"/>
          </w:tcPr>
          <w:p w14:paraId="2AA05BA4" w14:textId="77777777" w:rsidR="004D2972" w:rsidRDefault="004D2972" w:rsidP="00BF317D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64E868B6" w14:textId="77777777" w:rsidR="004D2972" w:rsidRDefault="004D2972" w:rsidP="00BF317D">
            <w:pPr>
              <w:spacing w:after="60"/>
            </w:pPr>
            <w:r>
              <w:t>24/01 (19u)</w:t>
            </w:r>
          </w:p>
        </w:tc>
      </w:tr>
      <w:tr w:rsidR="004D2972" w14:paraId="60E3B612" w14:textId="77777777" w:rsidTr="00BF317D">
        <w:tc>
          <w:tcPr>
            <w:tcW w:w="3969" w:type="dxa"/>
          </w:tcPr>
          <w:p w14:paraId="54B772A4" w14:textId="77777777" w:rsidR="004D2972" w:rsidRDefault="004D2972" w:rsidP="00BF317D">
            <w:pPr>
              <w:spacing w:after="60" w:line="276" w:lineRule="auto"/>
            </w:pPr>
            <w:r w:rsidRPr="003475BF">
              <w:t>Paasvakantie (05/04 tot 16/04)</w:t>
            </w:r>
            <w:r>
              <w:t xml:space="preserve"> </w:t>
            </w:r>
          </w:p>
          <w:p w14:paraId="1CB5DC5D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07D3AD03" w14:textId="77777777" w:rsidR="004D2972" w:rsidRDefault="004D2972" w:rsidP="00BF317D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5EA0FBAB" w14:textId="77777777" w:rsidR="004D2972" w:rsidRDefault="004D2972" w:rsidP="00BF317D">
            <w:pPr>
              <w:spacing w:after="60"/>
            </w:pPr>
            <w:r>
              <w:t>14/03 (19u)</w:t>
            </w:r>
          </w:p>
        </w:tc>
      </w:tr>
      <w:tr w:rsidR="004D2972" w14:paraId="3E782921" w14:textId="77777777" w:rsidTr="00BF317D">
        <w:tc>
          <w:tcPr>
            <w:tcW w:w="3969" w:type="dxa"/>
          </w:tcPr>
          <w:p w14:paraId="1ACCC069" w14:textId="77777777" w:rsidR="004D2972" w:rsidRDefault="004D2972" w:rsidP="00BF317D">
            <w:pPr>
              <w:spacing w:after="60" w:line="276" w:lineRule="auto"/>
            </w:pPr>
            <w:r w:rsidRPr="00B44ADD">
              <w:t>Zomervakantie (01/07 tot 30/08)</w:t>
            </w:r>
          </w:p>
          <w:p w14:paraId="3BFE36E4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228C8BE4" w14:textId="77777777" w:rsidR="004D2972" w:rsidRDefault="004D2972" w:rsidP="00BF317D">
            <w:pPr>
              <w:spacing w:after="60"/>
            </w:pPr>
            <w:r>
              <w:t xml:space="preserve">17/05 (7u) </w:t>
            </w:r>
          </w:p>
        </w:tc>
        <w:tc>
          <w:tcPr>
            <w:tcW w:w="3260" w:type="dxa"/>
          </w:tcPr>
          <w:p w14:paraId="04DF731D" w14:textId="77777777" w:rsidR="004D2972" w:rsidRDefault="004D2972" w:rsidP="00BF317D">
            <w:pPr>
              <w:spacing w:after="60"/>
            </w:pPr>
            <w:r>
              <w:t>06/06 (19u)</w:t>
            </w:r>
          </w:p>
          <w:p w14:paraId="0B4FC561" w14:textId="77777777" w:rsidR="004D2972" w:rsidRDefault="004D2972" w:rsidP="00BF317D">
            <w:pPr>
              <w:spacing w:after="60"/>
            </w:pPr>
            <w:r>
              <w:t>Kosteloos annuleren voor de maand juli tot 06/06.</w:t>
            </w:r>
          </w:p>
          <w:p w14:paraId="0E53C34D" w14:textId="77777777" w:rsidR="004D2972" w:rsidRDefault="004D2972" w:rsidP="00BF317D">
            <w:pPr>
              <w:spacing w:after="60"/>
            </w:pPr>
            <w:r>
              <w:t>Kosteloos annuleren voor de maand augustus tot 30/06</w:t>
            </w:r>
          </w:p>
        </w:tc>
      </w:tr>
    </w:tbl>
    <w:p w14:paraId="22CEADC2" w14:textId="77777777" w:rsidR="004D2972" w:rsidRDefault="004D2972" w:rsidP="004D2972"/>
    <w:p w14:paraId="6DECABFD" w14:textId="77777777" w:rsidR="004D2972" w:rsidRDefault="004D2972" w:rsidP="004D2972">
      <w:pPr>
        <w:pStyle w:val="Kop2"/>
        <w:spacing w:after="160"/>
      </w:pPr>
      <w:r>
        <w:t xml:space="preserve">Inschrijvingen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4D2972" w:rsidRPr="006E5500" w14:paraId="4C48A21B" w14:textId="77777777" w:rsidTr="76E9376A">
        <w:tc>
          <w:tcPr>
            <w:tcW w:w="3964" w:type="dxa"/>
            <w:vAlign w:val="center"/>
          </w:tcPr>
          <w:p w14:paraId="2B8EF1D0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25DF776E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vanaf </w:t>
            </w:r>
          </w:p>
        </w:tc>
        <w:tc>
          <w:tcPr>
            <w:tcW w:w="3260" w:type="dxa"/>
            <w:vAlign w:val="center"/>
          </w:tcPr>
          <w:p w14:paraId="08F579A7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tot</w:t>
            </w:r>
          </w:p>
        </w:tc>
      </w:tr>
      <w:tr w:rsidR="004D2972" w14:paraId="13F0CCB4" w14:textId="77777777" w:rsidTr="76E9376A">
        <w:tc>
          <w:tcPr>
            <w:tcW w:w="3964" w:type="dxa"/>
          </w:tcPr>
          <w:p w14:paraId="197FC69E" w14:textId="10CB2669" w:rsidR="004D2972" w:rsidRDefault="57E2CC11" w:rsidP="00BF317D">
            <w:r>
              <w:t>Vrijdag 2/10/2020</w:t>
            </w:r>
          </w:p>
        </w:tc>
        <w:tc>
          <w:tcPr>
            <w:tcW w:w="2552" w:type="dxa"/>
          </w:tcPr>
          <w:p w14:paraId="55F368F3" w14:textId="1EB1AC09" w:rsidR="004D2972" w:rsidRDefault="00A043F4" w:rsidP="00BF317D">
            <w:r>
              <w:t>4</w:t>
            </w:r>
            <w:r w:rsidR="00527816">
              <w:t>/09/2020 (7u)</w:t>
            </w:r>
          </w:p>
        </w:tc>
        <w:tc>
          <w:tcPr>
            <w:tcW w:w="3260" w:type="dxa"/>
          </w:tcPr>
          <w:p w14:paraId="760E0C0A" w14:textId="7632C866" w:rsidR="004D2972" w:rsidRDefault="008C4C4A" w:rsidP="00BF317D">
            <w:r>
              <w:t>1</w:t>
            </w:r>
            <w:r w:rsidR="00527816">
              <w:t>8/09/2020 (19u)</w:t>
            </w:r>
          </w:p>
        </w:tc>
      </w:tr>
      <w:tr w:rsidR="004D2972" w14:paraId="0E8D4227" w14:textId="77777777" w:rsidTr="76E9376A">
        <w:tc>
          <w:tcPr>
            <w:tcW w:w="3964" w:type="dxa"/>
          </w:tcPr>
          <w:p w14:paraId="17E9CC9E" w14:textId="125F9772" w:rsidR="004D2972" w:rsidRDefault="57E2CC11" w:rsidP="00BF317D">
            <w:r>
              <w:t>Woensdag 7/10/2020</w:t>
            </w:r>
          </w:p>
        </w:tc>
        <w:tc>
          <w:tcPr>
            <w:tcW w:w="2552" w:type="dxa"/>
          </w:tcPr>
          <w:p w14:paraId="7F5B77DA" w14:textId="7F7D4FA1" w:rsidR="004D2972" w:rsidRDefault="00755D4C" w:rsidP="00BF317D">
            <w:r>
              <w:t>7/09/2020 (7u)</w:t>
            </w:r>
          </w:p>
        </w:tc>
        <w:tc>
          <w:tcPr>
            <w:tcW w:w="3260" w:type="dxa"/>
          </w:tcPr>
          <w:p w14:paraId="7311D7B5" w14:textId="50FE531D" w:rsidR="004D2972" w:rsidRDefault="00755D4C" w:rsidP="00BF317D">
            <w:r>
              <w:t>21/09/2020 (19u)</w:t>
            </w:r>
          </w:p>
        </w:tc>
      </w:tr>
      <w:tr w:rsidR="004D2972" w14:paraId="25171758" w14:textId="77777777" w:rsidTr="76E9376A">
        <w:tc>
          <w:tcPr>
            <w:tcW w:w="3964" w:type="dxa"/>
          </w:tcPr>
          <w:p w14:paraId="5C2F8E56" w14:textId="7539F50D" w:rsidR="004D2972" w:rsidRDefault="57E2CC11" w:rsidP="00BF317D">
            <w:r>
              <w:t>Woensdag 2/12/2020</w:t>
            </w:r>
          </w:p>
        </w:tc>
        <w:tc>
          <w:tcPr>
            <w:tcW w:w="2552" w:type="dxa"/>
          </w:tcPr>
          <w:p w14:paraId="27744D9D" w14:textId="46E42DFB" w:rsidR="004D2972" w:rsidRDefault="00BE2DD5" w:rsidP="00BF317D">
            <w:r>
              <w:t>4/11/2020 (7u)</w:t>
            </w:r>
          </w:p>
        </w:tc>
        <w:tc>
          <w:tcPr>
            <w:tcW w:w="3260" w:type="dxa"/>
          </w:tcPr>
          <w:p w14:paraId="33D247BE" w14:textId="657C550B" w:rsidR="004D2972" w:rsidRDefault="00BE2DD5" w:rsidP="00BF317D">
            <w:r>
              <w:t>18/11/2020 (19u)</w:t>
            </w:r>
          </w:p>
        </w:tc>
      </w:tr>
      <w:tr w:rsidR="004D2972" w14:paraId="56AE8106" w14:textId="77777777" w:rsidTr="76E9376A">
        <w:tc>
          <w:tcPr>
            <w:tcW w:w="3964" w:type="dxa"/>
          </w:tcPr>
          <w:p w14:paraId="01E76436" w14:textId="6C8EA4FC" w:rsidR="004D2972" w:rsidRDefault="57E2CC11" w:rsidP="00BF317D">
            <w:r>
              <w:t>Woensdag 3/02/2021</w:t>
            </w:r>
          </w:p>
        </w:tc>
        <w:tc>
          <w:tcPr>
            <w:tcW w:w="2552" w:type="dxa"/>
          </w:tcPr>
          <w:p w14:paraId="24FC2BE8" w14:textId="27868F9D" w:rsidR="004D2972" w:rsidRDefault="007E1FA9" w:rsidP="00BF317D">
            <w:r>
              <w:t>13/01/2021 (7u)</w:t>
            </w:r>
          </w:p>
        </w:tc>
        <w:tc>
          <w:tcPr>
            <w:tcW w:w="3260" w:type="dxa"/>
          </w:tcPr>
          <w:p w14:paraId="792D3746" w14:textId="04206931" w:rsidR="004D2972" w:rsidRDefault="00B761A2" w:rsidP="00BF317D">
            <w:r>
              <w:t>29/01/2021 (19u)</w:t>
            </w:r>
          </w:p>
        </w:tc>
      </w:tr>
      <w:tr w:rsidR="004D2972" w14:paraId="163E423B" w14:textId="77777777" w:rsidTr="76E9376A">
        <w:tc>
          <w:tcPr>
            <w:tcW w:w="3964" w:type="dxa"/>
          </w:tcPr>
          <w:p w14:paraId="7F98A21C" w14:textId="36091E62" w:rsidR="004D2972" w:rsidRDefault="57E2CC11" w:rsidP="00BF317D">
            <w:r>
              <w:t>Maandag 22/04/2021</w:t>
            </w:r>
          </w:p>
        </w:tc>
        <w:tc>
          <w:tcPr>
            <w:tcW w:w="2552" w:type="dxa"/>
          </w:tcPr>
          <w:p w14:paraId="1D9011B2" w14:textId="7788267F" w:rsidR="004D2972" w:rsidRDefault="0069225A" w:rsidP="00BF317D">
            <w:r>
              <w:t>1/04/2021 (7u)</w:t>
            </w:r>
          </w:p>
        </w:tc>
        <w:tc>
          <w:tcPr>
            <w:tcW w:w="3260" w:type="dxa"/>
          </w:tcPr>
          <w:p w14:paraId="3B03A784" w14:textId="66AEDB40" w:rsidR="004D2972" w:rsidRDefault="0069225A" w:rsidP="00BF317D">
            <w:r>
              <w:t>15/04/2021 (19u)</w:t>
            </w:r>
          </w:p>
        </w:tc>
      </w:tr>
    </w:tbl>
    <w:p w14:paraId="6D7F8BA7" w14:textId="77777777" w:rsidR="004D2972" w:rsidRDefault="004D2972" w:rsidP="004D2972"/>
    <w:p w14:paraId="511D64AD" w14:textId="77777777" w:rsidR="004D2972" w:rsidRDefault="004D2972" w:rsidP="004D2972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6A3E2D" wp14:editId="66E027A0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4D2972" w14:paraId="302C9220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7743546" w14:textId="77777777" w:rsidR="004D2972" w:rsidRPr="00873C28" w:rsidRDefault="004D2972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4D2972" w14:paraId="4C6F6C52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8EEAB58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7302104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4D2972" w14:paraId="47196A51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699B65C5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99C2A8F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4D2972" w14:paraId="4D9D2762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510925F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7CC2465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4D2972" w14:paraId="7D2C5C19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20FCBBA3" w14:textId="77777777" w:rsidR="004D2972" w:rsidRPr="00021E84" w:rsidRDefault="004D2972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AB7184F" w14:textId="77777777" w:rsidR="004D2972" w:rsidRPr="00021E84" w:rsidRDefault="004D2972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4D2972" w14:paraId="77F914A2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29D61D46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62DD961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4D2972" w14:paraId="7259A3F3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2999861C" w14:textId="77777777" w:rsidR="004D2972" w:rsidRPr="00873C28" w:rsidRDefault="004D2972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1BAB25F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73F39F62" w14:textId="77777777" w:rsidR="004D2972" w:rsidRDefault="004D2972" w:rsidP="004D2972"/>
                          <w:p w14:paraId="643657FA" w14:textId="77777777" w:rsidR="004D2972" w:rsidRDefault="004D2972" w:rsidP="004D2972"/>
                          <w:p w14:paraId="13DA08E2" w14:textId="77777777" w:rsidR="004D2972" w:rsidRDefault="004D2972" w:rsidP="004D2972"/>
                          <w:p w14:paraId="2E9391A1" w14:textId="77777777" w:rsidR="004D2972" w:rsidRDefault="004D2972" w:rsidP="004D2972"/>
                          <w:p w14:paraId="6E46AAEC" w14:textId="77777777" w:rsidR="004D2972" w:rsidRDefault="004D2972" w:rsidP="004D2972"/>
                          <w:p w14:paraId="28180CFB" w14:textId="77777777" w:rsidR="004D2972" w:rsidRDefault="004D2972" w:rsidP="004D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3E2D" id="_x0000_s1030" type="#_x0000_t202" style="position:absolute;margin-left:270.55pt;margin-top:20.2pt;width:233.1pt;height:118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grJQIAACMEAAAOAAAAZHJzL2Uyb0RvYy54bWysU21v2yAQ/j5p/wHxfbGdJm1jxam6dJkm&#10;dS9Sux+AMY5RgGNAYne/vgdOsqj7No0PiOOOh7vnuVveDVqRg3BegqloMckpEYZDI822oj+fNx9u&#10;KfGBmYYpMKKiL8LTu9X7d8velmIKHahGOIIgxpe9rWgXgi2zzPNOaOYnYIVBZwtOs4Cm22aNYz2i&#10;a5VN8/w668E11gEX3uPtw+ikq4TftoKH723rRSCqophbSLtLex33bLVk5dYx20l+TIP9QxaaSYOf&#10;nqEeWGBk7+RfUFpyBx7aMOGgM2hbyUWqAasp8jfVPHXMilQLkuPtmSb//2D5t8MPR2RT0StKDNMo&#10;0bPY+XBgOzKN7PTWlxj0ZDEsDB9hQJVTpd4+At95YmDdMbMV985B3wnWYHZFfJldPB1xfASp+6/Q&#10;4DdsHyABDa3TkTokgyA6qvRyVkYMgXC8nC6u86sbdHH0FfO8KGZJu4yVp+fW+fBZgCbxUFGH0id4&#10;dnj0IabDylNI/M2Dks1GKpUMt63XypEDwzbZpJUqeBOmDOkruphP5wnZQHyfOkjLgG2spK7obR7X&#10;2FiRjk+mSSGBSTWeMRNljvxESkZywlAPSYjZifYamhckzMHYtThleOjA/aakx46tqP+1Z05Qor4Y&#10;JH1RzJAUEpIxm99M0XCXnvrSwwxHqIoGSsbjOqSxiHQYuEdxWploiyqOmRxTxk5MbB6nJrb6pZ2i&#10;/sz26hUAAP//AwBQSwMEFAAGAAgAAAAhAPbW7qbfAAAACwEAAA8AAABkcnMvZG93bnJldi54bWxM&#10;j9FOg0AQRd9N/IfNmPhi7C6VQksZGjXR+NraDxhgCkR2l7DbQv/e7ZM+Tu7JvWfy3ax7ceHRddYg&#10;RAsFgk1l6840CMfvj+c1COfJ1NRbwwhXdrAr7u9yymo7mT1fDr4RocS4jBBa74dMSle1rMkt7MAm&#10;ZCc7avLhHBtZjzSFct3LpVKJ1NSZsNDSwO8tVz+Hs0Y4fU1Pq81Ufvpjuo+TN+rS0l4RHx/m1y0I&#10;z7P/g+GmH9ShCE6lPZvaiR5hFUdRQBFiFYO4AUqlLyBKhGWarEEWufz/Q/ELAAD//wMAUEsBAi0A&#10;FAAGAAgAAAAhALaDOJL+AAAA4QEAABMAAAAAAAAAAAAAAAAAAAAAAFtDb250ZW50X1R5cGVzXS54&#10;bWxQSwECLQAUAAYACAAAACEAOP0h/9YAAACUAQAACwAAAAAAAAAAAAAAAAAvAQAAX3JlbHMvLnJl&#10;bHNQSwECLQAUAAYACAAAACEAgSvIKyUCAAAjBAAADgAAAAAAAAAAAAAAAAAuAgAAZHJzL2Uyb0Rv&#10;Yy54bWxQSwECLQAUAAYACAAAACEA9tbupt8AAAALAQAADwAAAAAAAAAAAAAAAAB/BAAAZHJzL2Rv&#10;d25yZXYueG1sUEsFBgAAAAAEAAQA8wAAAIsFAAAAAA==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4D2972" w14:paraId="302C9220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27743546" w14:textId="77777777" w:rsidR="004D2972" w:rsidRPr="00873C28" w:rsidRDefault="004D2972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4D2972" w14:paraId="4C6F6C52" w14:textId="77777777" w:rsidTr="00BF317D">
                        <w:tc>
                          <w:tcPr>
                            <w:tcW w:w="1555" w:type="dxa"/>
                          </w:tcPr>
                          <w:p w14:paraId="38EEAB58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7302104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4D2972" w14:paraId="47196A51" w14:textId="77777777" w:rsidTr="00BF317D">
                        <w:tc>
                          <w:tcPr>
                            <w:tcW w:w="1555" w:type="dxa"/>
                          </w:tcPr>
                          <w:p w14:paraId="699B65C5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99C2A8F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4D2972" w14:paraId="4D9D2762" w14:textId="77777777" w:rsidTr="00BF317D">
                        <w:tc>
                          <w:tcPr>
                            <w:tcW w:w="1555" w:type="dxa"/>
                          </w:tcPr>
                          <w:p w14:paraId="3510925F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7CC2465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4D2972" w14:paraId="7D2C5C19" w14:textId="77777777" w:rsidTr="00BF317D">
                        <w:tc>
                          <w:tcPr>
                            <w:tcW w:w="1555" w:type="dxa"/>
                          </w:tcPr>
                          <w:p w14:paraId="20FCBBA3" w14:textId="77777777" w:rsidR="004D2972" w:rsidRPr="00021E84" w:rsidRDefault="004D2972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AB7184F" w14:textId="77777777" w:rsidR="004D2972" w:rsidRPr="00021E84" w:rsidRDefault="004D2972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4D2972" w14:paraId="77F914A2" w14:textId="77777777" w:rsidTr="00BF317D">
                        <w:tc>
                          <w:tcPr>
                            <w:tcW w:w="1555" w:type="dxa"/>
                          </w:tcPr>
                          <w:p w14:paraId="29D61D46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62DD961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4D2972" w14:paraId="7259A3F3" w14:textId="77777777" w:rsidTr="00BF317D">
                        <w:tc>
                          <w:tcPr>
                            <w:tcW w:w="1555" w:type="dxa"/>
                          </w:tcPr>
                          <w:p w14:paraId="2999861C" w14:textId="77777777" w:rsidR="004D2972" w:rsidRPr="00873C28" w:rsidRDefault="004D2972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1BAB25F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73F39F62" w14:textId="77777777" w:rsidR="004D2972" w:rsidRDefault="004D2972" w:rsidP="004D2972"/>
                    <w:p w14:paraId="643657FA" w14:textId="77777777" w:rsidR="004D2972" w:rsidRDefault="004D2972" w:rsidP="004D2972"/>
                    <w:p w14:paraId="13DA08E2" w14:textId="77777777" w:rsidR="004D2972" w:rsidRDefault="004D2972" w:rsidP="004D2972"/>
                    <w:p w14:paraId="2E9391A1" w14:textId="77777777" w:rsidR="004D2972" w:rsidRDefault="004D2972" w:rsidP="004D2972"/>
                    <w:p w14:paraId="6E46AAEC" w14:textId="77777777" w:rsidR="004D2972" w:rsidRDefault="004D2972" w:rsidP="004D2972"/>
                    <w:p w14:paraId="28180CFB" w14:textId="77777777" w:rsidR="004D2972" w:rsidRDefault="004D2972" w:rsidP="004D2972"/>
                  </w:txbxContent>
                </v:textbox>
                <w10:wrap type="square"/>
              </v:shape>
            </w:pict>
          </mc:Fallback>
        </mc:AlternateContent>
      </w:r>
      <w:r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4D2972" w14:paraId="3A600E67" w14:textId="77777777" w:rsidTr="00BF317D">
        <w:tc>
          <w:tcPr>
            <w:tcW w:w="4248" w:type="dxa"/>
            <w:gridSpan w:val="2"/>
            <w:shd w:val="clear" w:color="auto" w:fill="F2F2F2" w:themeFill="background1" w:themeFillShade="F2"/>
          </w:tcPr>
          <w:p w14:paraId="6FAC26F9" w14:textId="77777777" w:rsidR="004D2972" w:rsidRPr="00873C28" w:rsidRDefault="004D2972" w:rsidP="00BF3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D2972" w14:paraId="5429B4AE" w14:textId="77777777" w:rsidTr="00BF317D">
        <w:tc>
          <w:tcPr>
            <w:tcW w:w="1555" w:type="dxa"/>
          </w:tcPr>
          <w:p w14:paraId="12154748" w14:textId="77777777" w:rsidR="004D2972" w:rsidRDefault="004D2972" w:rsidP="00BF317D">
            <w:r>
              <w:t>11/11</w:t>
            </w:r>
          </w:p>
        </w:tc>
        <w:tc>
          <w:tcPr>
            <w:tcW w:w="2693" w:type="dxa"/>
          </w:tcPr>
          <w:p w14:paraId="555C6208" w14:textId="77777777" w:rsidR="004D2972" w:rsidRDefault="004D2972" w:rsidP="00BF317D">
            <w:pPr>
              <w:jc w:val="right"/>
            </w:pPr>
            <w:r>
              <w:t>Wapenstilstand</w:t>
            </w:r>
          </w:p>
        </w:tc>
      </w:tr>
      <w:tr w:rsidR="004D2972" w14:paraId="4E21FB0B" w14:textId="77777777" w:rsidTr="00BF317D">
        <w:tc>
          <w:tcPr>
            <w:tcW w:w="1555" w:type="dxa"/>
          </w:tcPr>
          <w:p w14:paraId="5F056701" w14:textId="77777777" w:rsidR="004D2972" w:rsidRDefault="004D2972" w:rsidP="00BF317D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6D4D6B80" w14:textId="77777777" w:rsidR="004D2972" w:rsidRDefault="004D2972" w:rsidP="00BF317D">
            <w:pPr>
              <w:jc w:val="right"/>
            </w:pPr>
            <w:r>
              <w:rPr>
                <w:rFonts w:ascii="Calibri" w:eastAsia="Calibri" w:hAnsi="Calibri" w:cs="Calibri"/>
              </w:rPr>
              <w:t>Gesloten vanaf 16u</w:t>
            </w:r>
          </w:p>
        </w:tc>
      </w:tr>
      <w:tr w:rsidR="004D2972" w14:paraId="5A3AF168" w14:textId="77777777" w:rsidTr="00BF317D">
        <w:tc>
          <w:tcPr>
            <w:tcW w:w="1555" w:type="dxa"/>
          </w:tcPr>
          <w:p w14:paraId="08A8C46B" w14:textId="77777777" w:rsidR="004D2972" w:rsidRPr="003475BF" w:rsidRDefault="004D2972" w:rsidP="00BF317D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 – 31/12</w:t>
            </w:r>
          </w:p>
        </w:tc>
        <w:tc>
          <w:tcPr>
            <w:tcW w:w="2693" w:type="dxa"/>
          </w:tcPr>
          <w:p w14:paraId="4D83F42B" w14:textId="77777777" w:rsidR="004D2972" w:rsidRDefault="004D2972" w:rsidP="00BF317D">
            <w:pPr>
              <w:jc w:val="right"/>
            </w:pPr>
            <w:r>
              <w:t>Jaarlijkse</w:t>
            </w:r>
            <w:r w:rsidRPr="003475BF">
              <w:t xml:space="preserve"> sluit</w:t>
            </w:r>
            <w:r>
              <w:t>ing</w:t>
            </w:r>
          </w:p>
        </w:tc>
      </w:tr>
    </w:tbl>
    <w:p w14:paraId="224C102E" w14:textId="77777777" w:rsidR="004D2972" w:rsidRPr="003D4480" w:rsidRDefault="004D2972" w:rsidP="004D2972">
      <w:pPr>
        <w:rPr>
          <w:rFonts w:ascii="Calibri" w:eastAsia="Calibri" w:hAnsi="Calibri" w:cs="Calibri"/>
        </w:rPr>
      </w:pPr>
    </w:p>
    <w:p w14:paraId="5B156FAE" w14:textId="77777777" w:rsidR="004D2972" w:rsidRPr="003D4480" w:rsidRDefault="004D2972" w:rsidP="004D2972">
      <w:pPr>
        <w:rPr>
          <w:rFonts w:ascii="Calibri" w:eastAsia="Calibri" w:hAnsi="Calibri" w:cs="Calibri"/>
        </w:rPr>
      </w:pPr>
    </w:p>
    <w:p w14:paraId="1593EF8D" w14:textId="3E08C9DC" w:rsidR="004D2972" w:rsidRDefault="004D2972">
      <w:r>
        <w:br w:type="page"/>
      </w:r>
    </w:p>
    <w:p w14:paraId="7234E4C5" w14:textId="77777777" w:rsidR="004D2972" w:rsidRDefault="004D2972" w:rsidP="004D2972">
      <w:pPr>
        <w:spacing w:after="120"/>
      </w:pPr>
    </w:p>
    <w:p w14:paraId="6759B40F" w14:textId="690216FE" w:rsidR="004D2972" w:rsidRDefault="004D2972" w:rsidP="004D2972">
      <w:pPr>
        <w:pStyle w:val="Titel"/>
      </w:pPr>
      <w:r>
        <w:t>Kalender Malleboot Huizingen</w:t>
      </w:r>
    </w:p>
    <w:p w14:paraId="775D9A5B" w14:textId="77777777" w:rsidR="004D2972" w:rsidRDefault="004D2972" w:rsidP="004D2972">
      <w:r>
        <w:t xml:space="preserve">Schooljaar 2020-2021 </w:t>
      </w:r>
    </w:p>
    <w:p w14:paraId="5CF79F60" w14:textId="77777777" w:rsidR="004D2972" w:rsidRDefault="004D2972" w:rsidP="004D2972"/>
    <w:p w14:paraId="22AA0BB4" w14:textId="77777777" w:rsidR="004D2972" w:rsidRDefault="004D2972" w:rsidP="004D2972">
      <w:pPr>
        <w:pStyle w:val="Kop2"/>
        <w:spacing w:after="160"/>
      </w:pPr>
      <w:r>
        <w:t xml:space="preserve">Inschrijvingen voor vakanties </w:t>
      </w:r>
    </w:p>
    <w:tbl>
      <w:tblPr>
        <w:tblStyle w:val="Tabelrasterlicht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3260"/>
      </w:tblGrid>
      <w:tr w:rsidR="004D2972" w14:paraId="71EA2F02" w14:textId="77777777" w:rsidTr="00BF317D">
        <w:tc>
          <w:tcPr>
            <w:tcW w:w="3969" w:type="dxa"/>
            <w:vAlign w:val="center"/>
          </w:tcPr>
          <w:p w14:paraId="708FCC75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>Vakantie</w:t>
            </w:r>
          </w:p>
        </w:tc>
        <w:tc>
          <w:tcPr>
            <w:tcW w:w="2552" w:type="dxa"/>
            <w:vAlign w:val="center"/>
          </w:tcPr>
          <w:p w14:paraId="57A39D10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</w:t>
            </w:r>
            <w:r>
              <w:rPr>
                <w:b/>
                <w:bCs/>
                <w:sz w:val="24"/>
                <w:szCs w:val="24"/>
              </w:rPr>
              <w:t>vanaf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ACD52B1" w14:textId="77777777" w:rsidR="004D2972" w:rsidRPr="00667E26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67E26">
              <w:rPr>
                <w:b/>
                <w:bCs/>
                <w:sz w:val="24"/>
                <w:szCs w:val="24"/>
              </w:rPr>
              <w:t xml:space="preserve">Inschrijven en kosteloos annuleren </w:t>
            </w:r>
            <w:r>
              <w:rPr>
                <w:b/>
                <w:bCs/>
                <w:sz w:val="24"/>
                <w:szCs w:val="24"/>
              </w:rPr>
              <w:t xml:space="preserve">tot </w:t>
            </w:r>
            <w:r w:rsidRPr="00667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972" w14:paraId="2B124AF7" w14:textId="77777777" w:rsidTr="00BF317D">
        <w:tc>
          <w:tcPr>
            <w:tcW w:w="3969" w:type="dxa"/>
          </w:tcPr>
          <w:p w14:paraId="401A5058" w14:textId="77777777" w:rsidR="004D2972" w:rsidRPr="00674E14" w:rsidRDefault="004D2972" w:rsidP="00BF317D">
            <w:pPr>
              <w:tabs>
                <w:tab w:val="left" w:pos="1354"/>
              </w:tabs>
              <w:spacing w:after="60" w:line="276" w:lineRule="auto"/>
            </w:pPr>
            <w:r w:rsidRPr="00674E14">
              <w:t>Herfstvakantie</w:t>
            </w:r>
            <w:r>
              <w:t xml:space="preserve"> </w:t>
            </w:r>
            <w:r w:rsidRPr="00674E14">
              <w:t>(</w:t>
            </w:r>
            <w:r>
              <w:t>02/11</w:t>
            </w:r>
            <w:r w:rsidRPr="00674E14">
              <w:t xml:space="preserve"> tot </w:t>
            </w:r>
            <w:r>
              <w:t>06/11</w:t>
            </w:r>
            <w:r w:rsidRPr="00674E14">
              <w:t>)</w:t>
            </w:r>
          </w:p>
        </w:tc>
        <w:tc>
          <w:tcPr>
            <w:tcW w:w="2552" w:type="dxa"/>
          </w:tcPr>
          <w:p w14:paraId="4C891A1B" w14:textId="77777777" w:rsidR="004D2972" w:rsidRPr="00674E14" w:rsidRDefault="004D2972" w:rsidP="00BF317D">
            <w:pPr>
              <w:spacing w:after="60"/>
            </w:pPr>
            <w:r>
              <w:t>0</w:t>
            </w:r>
            <w:r w:rsidRPr="00160BDE">
              <w:t>5/10 (7u)</w:t>
            </w:r>
            <w:r>
              <w:t xml:space="preserve"> </w:t>
            </w:r>
          </w:p>
        </w:tc>
        <w:tc>
          <w:tcPr>
            <w:tcW w:w="3260" w:type="dxa"/>
          </w:tcPr>
          <w:p w14:paraId="42BB6B5B" w14:textId="77777777" w:rsidR="004D2972" w:rsidRPr="00674E14" w:rsidRDefault="004D2972" w:rsidP="00BF317D">
            <w:pPr>
              <w:spacing w:after="60"/>
            </w:pPr>
            <w:r w:rsidRPr="00160BDE">
              <w:t>1</w:t>
            </w:r>
            <w:r>
              <w:t>1</w:t>
            </w:r>
            <w:r w:rsidRPr="00160BDE">
              <w:t>/10 (19u)</w:t>
            </w:r>
            <w:r>
              <w:t xml:space="preserve"> </w:t>
            </w:r>
          </w:p>
        </w:tc>
      </w:tr>
      <w:tr w:rsidR="004D2972" w14:paraId="192B49F9" w14:textId="77777777" w:rsidTr="00BF317D">
        <w:tc>
          <w:tcPr>
            <w:tcW w:w="3969" w:type="dxa"/>
          </w:tcPr>
          <w:p w14:paraId="77D2B573" w14:textId="77777777" w:rsidR="004D2972" w:rsidRDefault="004D2972" w:rsidP="00BF317D">
            <w:pPr>
              <w:spacing w:after="60" w:line="276" w:lineRule="auto"/>
            </w:pPr>
            <w:r w:rsidRPr="00674E14">
              <w:t>Kerstvakantie</w:t>
            </w:r>
            <w:r>
              <w:t xml:space="preserve"> (21/12 tot </w:t>
            </w:r>
            <w:r w:rsidRPr="003475BF">
              <w:t>03/01)</w:t>
            </w:r>
          </w:p>
          <w:p w14:paraId="6988072B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 xml:space="preserve">(24/12 sluit de opvang om 16u. Opvang gesloten van 25/12 tem 03/01) </w:t>
            </w:r>
          </w:p>
        </w:tc>
        <w:tc>
          <w:tcPr>
            <w:tcW w:w="2552" w:type="dxa"/>
          </w:tcPr>
          <w:p w14:paraId="2287E958" w14:textId="77777777" w:rsidR="004D2972" w:rsidRPr="008D1A0B" w:rsidRDefault="004D2972" w:rsidP="00BF317D">
            <w:pPr>
              <w:spacing w:after="60"/>
            </w:pPr>
            <w:r w:rsidRPr="008D1A0B">
              <w:t>23/11 (7u)</w:t>
            </w:r>
          </w:p>
        </w:tc>
        <w:tc>
          <w:tcPr>
            <w:tcW w:w="3260" w:type="dxa"/>
          </w:tcPr>
          <w:p w14:paraId="530F9DF3" w14:textId="77777777" w:rsidR="004D2972" w:rsidRDefault="004D2972" w:rsidP="00BF317D">
            <w:pPr>
              <w:spacing w:after="60"/>
            </w:pPr>
            <w:r>
              <w:t>29</w:t>
            </w:r>
            <w:r w:rsidRPr="008D1A0B">
              <w:t>/</w:t>
            </w:r>
            <w:r>
              <w:t>11</w:t>
            </w:r>
            <w:r w:rsidRPr="008D1A0B">
              <w:t xml:space="preserve"> (19u)</w:t>
            </w:r>
          </w:p>
        </w:tc>
      </w:tr>
      <w:tr w:rsidR="004D2972" w14:paraId="051200B2" w14:textId="77777777" w:rsidTr="00BF317D">
        <w:tc>
          <w:tcPr>
            <w:tcW w:w="3969" w:type="dxa"/>
          </w:tcPr>
          <w:p w14:paraId="2CC18F01" w14:textId="77777777" w:rsidR="004D2972" w:rsidRPr="00674E14" w:rsidRDefault="004D2972" w:rsidP="00BF317D">
            <w:pPr>
              <w:spacing w:after="60" w:line="276" w:lineRule="auto"/>
            </w:pPr>
            <w:r w:rsidRPr="00674E14">
              <w:t>Krokusvakantie</w:t>
            </w:r>
            <w:r>
              <w:t xml:space="preserve"> </w:t>
            </w:r>
            <w:r w:rsidRPr="00674E14">
              <w:t>(</w:t>
            </w:r>
            <w:r>
              <w:t>15</w:t>
            </w:r>
            <w:r w:rsidRPr="00674E14">
              <w:t xml:space="preserve">/02 tot </w:t>
            </w:r>
            <w:r>
              <w:t>19</w:t>
            </w:r>
            <w:r w:rsidRPr="00674E14">
              <w:t>/02)</w:t>
            </w:r>
          </w:p>
        </w:tc>
        <w:tc>
          <w:tcPr>
            <w:tcW w:w="2552" w:type="dxa"/>
          </w:tcPr>
          <w:p w14:paraId="1897E006" w14:textId="77777777" w:rsidR="004D2972" w:rsidRDefault="004D2972" w:rsidP="00BF317D">
            <w:pPr>
              <w:spacing w:after="60"/>
            </w:pPr>
            <w:r>
              <w:t>18/01 (7u)</w:t>
            </w:r>
          </w:p>
        </w:tc>
        <w:tc>
          <w:tcPr>
            <w:tcW w:w="3260" w:type="dxa"/>
          </w:tcPr>
          <w:p w14:paraId="157A04AC" w14:textId="77777777" w:rsidR="004D2972" w:rsidRDefault="004D2972" w:rsidP="00BF317D">
            <w:pPr>
              <w:spacing w:after="60"/>
            </w:pPr>
            <w:r>
              <w:t>24/01 (19u)</w:t>
            </w:r>
          </w:p>
        </w:tc>
      </w:tr>
      <w:tr w:rsidR="004D2972" w14:paraId="20C7405C" w14:textId="77777777" w:rsidTr="00BF317D">
        <w:tc>
          <w:tcPr>
            <w:tcW w:w="3969" w:type="dxa"/>
          </w:tcPr>
          <w:p w14:paraId="1EB167B6" w14:textId="77777777" w:rsidR="004D2972" w:rsidRDefault="004D2972" w:rsidP="00BF317D">
            <w:pPr>
              <w:spacing w:after="60" w:line="276" w:lineRule="auto"/>
            </w:pPr>
            <w:r w:rsidRPr="003475BF">
              <w:t>Paasvakantie (05/04 tot 16/04)</w:t>
            </w:r>
            <w:r>
              <w:t xml:space="preserve"> </w:t>
            </w:r>
          </w:p>
          <w:p w14:paraId="16E469B1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05/04)</w:t>
            </w:r>
          </w:p>
        </w:tc>
        <w:tc>
          <w:tcPr>
            <w:tcW w:w="2552" w:type="dxa"/>
          </w:tcPr>
          <w:p w14:paraId="53B76418" w14:textId="77777777" w:rsidR="004D2972" w:rsidRDefault="004D2972" w:rsidP="00BF317D">
            <w:pPr>
              <w:spacing w:after="60"/>
            </w:pPr>
            <w:r>
              <w:t>08/03 (7u)</w:t>
            </w:r>
          </w:p>
        </w:tc>
        <w:tc>
          <w:tcPr>
            <w:tcW w:w="3260" w:type="dxa"/>
          </w:tcPr>
          <w:p w14:paraId="3D87E0C8" w14:textId="77777777" w:rsidR="004D2972" w:rsidRDefault="004D2972" w:rsidP="00BF317D">
            <w:pPr>
              <w:spacing w:after="60"/>
            </w:pPr>
            <w:r>
              <w:t>14/03 (19u)</w:t>
            </w:r>
          </w:p>
        </w:tc>
      </w:tr>
      <w:tr w:rsidR="004D2972" w14:paraId="5AFCC9CD" w14:textId="77777777" w:rsidTr="00BF317D">
        <w:tc>
          <w:tcPr>
            <w:tcW w:w="3969" w:type="dxa"/>
          </w:tcPr>
          <w:p w14:paraId="16FCCBE3" w14:textId="77777777" w:rsidR="004D2972" w:rsidRDefault="004D2972" w:rsidP="00BF317D">
            <w:pPr>
              <w:spacing w:after="60" w:line="276" w:lineRule="auto"/>
            </w:pPr>
            <w:r w:rsidRPr="00B44ADD">
              <w:t>Zomervakantie (01/07 tot 30/08)</w:t>
            </w:r>
          </w:p>
          <w:p w14:paraId="7B267B5C" w14:textId="77777777" w:rsidR="004D2972" w:rsidRPr="00E35B7C" w:rsidRDefault="004D2972" w:rsidP="00BF317D">
            <w:pPr>
              <w:spacing w:after="60" w:line="276" w:lineRule="auto"/>
              <w:rPr>
                <w:i/>
                <w:iCs/>
                <w:sz w:val="20"/>
                <w:szCs w:val="20"/>
              </w:rPr>
            </w:pPr>
            <w:r w:rsidRPr="00E35B7C">
              <w:rPr>
                <w:i/>
                <w:iCs/>
                <w:sz w:val="20"/>
                <w:szCs w:val="20"/>
              </w:rPr>
              <w:t>(Opvang gesloten op 21/07 en 31/08)</w:t>
            </w:r>
          </w:p>
        </w:tc>
        <w:tc>
          <w:tcPr>
            <w:tcW w:w="2552" w:type="dxa"/>
          </w:tcPr>
          <w:p w14:paraId="0E576599" w14:textId="77777777" w:rsidR="004D2972" w:rsidRDefault="004D2972" w:rsidP="00BF317D">
            <w:pPr>
              <w:spacing w:after="60"/>
            </w:pPr>
            <w:r>
              <w:t xml:space="preserve">17/05 (7u) </w:t>
            </w:r>
          </w:p>
        </w:tc>
        <w:tc>
          <w:tcPr>
            <w:tcW w:w="3260" w:type="dxa"/>
          </w:tcPr>
          <w:p w14:paraId="49E144B8" w14:textId="77777777" w:rsidR="004D2972" w:rsidRDefault="004D2972" w:rsidP="00BF317D">
            <w:pPr>
              <w:spacing w:after="60"/>
            </w:pPr>
            <w:r>
              <w:t>06/06 (19u)</w:t>
            </w:r>
          </w:p>
          <w:p w14:paraId="62163224" w14:textId="77777777" w:rsidR="004D2972" w:rsidRDefault="004D2972" w:rsidP="00BF317D">
            <w:pPr>
              <w:spacing w:after="60"/>
            </w:pPr>
            <w:r>
              <w:t>Kosteloos annuleren voor de maand juli tot 06/06.</w:t>
            </w:r>
          </w:p>
          <w:p w14:paraId="088E6D1E" w14:textId="77777777" w:rsidR="004D2972" w:rsidRDefault="004D2972" w:rsidP="00BF317D">
            <w:pPr>
              <w:spacing w:after="60"/>
            </w:pPr>
            <w:r>
              <w:t>Kosteloos annuleren voor de maand augustus tot 30/06</w:t>
            </w:r>
          </w:p>
        </w:tc>
      </w:tr>
    </w:tbl>
    <w:p w14:paraId="2ED69644" w14:textId="77777777" w:rsidR="004D2972" w:rsidRDefault="004D2972" w:rsidP="004D2972"/>
    <w:p w14:paraId="794F6B8B" w14:textId="77777777" w:rsidR="004D2972" w:rsidRDefault="004D2972" w:rsidP="004D2972">
      <w:pPr>
        <w:pStyle w:val="Kop2"/>
        <w:spacing w:after="160"/>
      </w:pPr>
      <w:r>
        <w:t xml:space="preserve">Inschrijvingen voor schoolvrije dagen </w:t>
      </w:r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3964"/>
        <w:gridCol w:w="2552"/>
        <w:gridCol w:w="3260"/>
      </w:tblGrid>
      <w:tr w:rsidR="004D2972" w:rsidRPr="006E5500" w14:paraId="72366B23" w14:textId="77777777" w:rsidTr="11125076">
        <w:tc>
          <w:tcPr>
            <w:tcW w:w="3964" w:type="dxa"/>
            <w:vAlign w:val="center"/>
          </w:tcPr>
          <w:p w14:paraId="76DDA037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Schoolvrije dag</w:t>
            </w:r>
          </w:p>
        </w:tc>
        <w:tc>
          <w:tcPr>
            <w:tcW w:w="2552" w:type="dxa"/>
            <w:vAlign w:val="center"/>
          </w:tcPr>
          <w:p w14:paraId="2F584D66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 xml:space="preserve">Inschrijven vanaf </w:t>
            </w:r>
          </w:p>
        </w:tc>
        <w:tc>
          <w:tcPr>
            <w:tcW w:w="3260" w:type="dxa"/>
            <w:vAlign w:val="center"/>
          </w:tcPr>
          <w:p w14:paraId="699E1FCA" w14:textId="77777777" w:rsidR="004D2972" w:rsidRPr="006E5500" w:rsidRDefault="004D2972" w:rsidP="00BF317D">
            <w:pPr>
              <w:rPr>
                <w:b/>
                <w:bCs/>
                <w:sz w:val="24"/>
                <w:szCs w:val="24"/>
              </w:rPr>
            </w:pPr>
            <w:r w:rsidRPr="006E5500">
              <w:rPr>
                <w:b/>
                <w:bCs/>
                <w:sz w:val="24"/>
                <w:szCs w:val="24"/>
              </w:rPr>
              <w:t>Inschrijven</w:t>
            </w:r>
            <w:r>
              <w:rPr>
                <w:b/>
                <w:bCs/>
                <w:sz w:val="24"/>
                <w:szCs w:val="24"/>
              </w:rPr>
              <w:t xml:space="preserve"> en</w:t>
            </w:r>
            <w:r w:rsidRPr="006E5500">
              <w:rPr>
                <w:b/>
                <w:bCs/>
                <w:sz w:val="24"/>
                <w:szCs w:val="24"/>
              </w:rPr>
              <w:t xml:space="preserve"> kosteloos annuleren tot</w:t>
            </w:r>
          </w:p>
        </w:tc>
      </w:tr>
      <w:tr w:rsidR="004D2972" w14:paraId="7EE9F508" w14:textId="77777777" w:rsidTr="11125076">
        <w:tc>
          <w:tcPr>
            <w:tcW w:w="3964" w:type="dxa"/>
          </w:tcPr>
          <w:p w14:paraId="2CB906FE" w14:textId="5F203E71" w:rsidR="004D2972" w:rsidRDefault="4A27787E" w:rsidP="00BF317D">
            <w:r>
              <w:t>Woensdag 7/10/2020</w:t>
            </w:r>
          </w:p>
        </w:tc>
        <w:tc>
          <w:tcPr>
            <w:tcW w:w="2552" w:type="dxa"/>
          </w:tcPr>
          <w:p w14:paraId="514DF9B1" w14:textId="55214963" w:rsidR="004D2972" w:rsidRDefault="00ADE59E" w:rsidP="00BF317D">
            <w:r>
              <w:t>7/09/2020 (7u)</w:t>
            </w:r>
          </w:p>
        </w:tc>
        <w:tc>
          <w:tcPr>
            <w:tcW w:w="3260" w:type="dxa"/>
          </w:tcPr>
          <w:p w14:paraId="3770D6B7" w14:textId="53522118" w:rsidR="004D2972" w:rsidRDefault="00ADE59E" w:rsidP="00BF317D">
            <w:r>
              <w:t>21/09/2020 (19u)</w:t>
            </w:r>
          </w:p>
        </w:tc>
      </w:tr>
      <w:tr w:rsidR="004D2972" w14:paraId="5CC2E805" w14:textId="77777777" w:rsidTr="11125076">
        <w:tc>
          <w:tcPr>
            <w:tcW w:w="3964" w:type="dxa"/>
          </w:tcPr>
          <w:p w14:paraId="706A29D7" w14:textId="4C3C80AD" w:rsidR="004D2972" w:rsidRDefault="4A27787E" w:rsidP="00BF317D">
            <w:r>
              <w:t>Woensdag 9/12/2020</w:t>
            </w:r>
          </w:p>
        </w:tc>
        <w:tc>
          <w:tcPr>
            <w:tcW w:w="2552" w:type="dxa"/>
          </w:tcPr>
          <w:p w14:paraId="33D419B6" w14:textId="08BA1BDB" w:rsidR="004D2972" w:rsidRDefault="2DBF2E56" w:rsidP="00BF317D">
            <w:r>
              <w:t>9</w:t>
            </w:r>
            <w:r w:rsidR="0D878247">
              <w:t>/11/2020 (7u)</w:t>
            </w:r>
          </w:p>
        </w:tc>
        <w:tc>
          <w:tcPr>
            <w:tcW w:w="3260" w:type="dxa"/>
          </w:tcPr>
          <w:p w14:paraId="6AEB37A7" w14:textId="4BED1902" w:rsidR="004D2972" w:rsidRDefault="2C57C739" w:rsidP="00BF317D">
            <w:r>
              <w:t>2</w:t>
            </w:r>
            <w:r w:rsidR="130B9D08">
              <w:t>/12/2020 (19u)</w:t>
            </w:r>
          </w:p>
        </w:tc>
      </w:tr>
      <w:tr w:rsidR="004D2972" w14:paraId="7C7FF0DB" w14:textId="77777777" w:rsidTr="11125076">
        <w:tc>
          <w:tcPr>
            <w:tcW w:w="3964" w:type="dxa"/>
          </w:tcPr>
          <w:p w14:paraId="3C4BE674" w14:textId="39F2A573" w:rsidR="004D2972" w:rsidRDefault="4A27787E" w:rsidP="00BF317D">
            <w:r>
              <w:t>Maandag 15/03/2021</w:t>
            </w:r>
          </w:p>
        </w:tc>
        <w:tc>
          <w:tcPr>
            <w:tcW w:w="2552" w:type="dxa"/>
          </w:tcPr>
          <w:p w14:paraId="46D4B36D" w14:textId="2F15C23F" w:rsidR="004D2972" w:rsidRDefault="46B3B560" w:rsidP="00BF317D">
            <w:r>
              <w:t>15/02/2021 (7u)</w:t>
            </w:r>
          </w:p>
        </w:tc>
        <w:tc>
          <w:tcPr>
            <w:tcW w:w="3260" w:type="dxa"/>
          </w:tcPr>
          <w:p w14:paraId="68F43AC8" w14:textId="4C6F9EFD" w:rsidR="004D2972" w:rsidRDefault="46B3B560" w:rsidP="00BF317D">
            <w:r>
              <w:t>28/02/2021 (19u)</w:t>
            </w:r>
          </w:p>
        </w:tc>
      </w:tr>
      <w:tr w:rsidR="004D2972" w14:paraId="24FE2D29" w14:textId="77777777" w:rsidTr="11125076">
        <w:tc>
          <w:tcPr>
            <w:tcW w:w="3964" w:type="dxa"/>
          </w:tcPr>
          <w:p w14:paraId="5347F878" w14:textId="148818E9" w:rsidR="004D2972" w:rsidRDefault="4A27787E" w:rsidP="00BF317D">
            <w:r>
              <w:t>Woensdag 5/05/2021</w:t>
            </w:r>
          </w:p>
        </w:tc>
        <w:tc>
          <w:tcPr>
            <w:tcW w:w="2552" w:type="dxa"/>
          </w:tcPr>
          <w:p w14:paraId="0B13F7A0" w14:textId="4CF4DC38" w:rsidR="004D2972" w:rsidRDefault="4B83DFC4" w:rsidP="00BF317D">
            <w:r>
              <w:t>5/04/2021</w:t>
            </w:r>
            <w:r w:rsidR="2F669742">
              <w:t xml:space="preserve"> (7u)</w:t>
            </w:r>
          </w:p>
        </w:tc>
        <w:tc>
          <w:tcPr>
            <w:tcW w:w="3260" w:type="dxa"/>
          </w:tcPr>
          <w:p w14:paraId="180F7B69" w14:textId="1B4C4D75" w:rsidR="004D2972" w:rsidRDefault="4B83DFC4" w:rsidP="00BF317D">
            <w:r>
              <w:t>26/04/2021 (19u)</w:t>
            </w:r>
          </w:p>
        </w:tc>
      </w:tr>
      <w:tr w:rsidR="004D2972" w14:paraId="23607D19" w14:textId="77777777" w:rsidTr="11125076">
        <w:tc>
          <w:tcPr>
            <w:tcW w:w="3964" w:type="dxa"/>
          </w:tcPr>
          <w:p w14:paraId="46173258" w14:textId="62468E44" w:rsidR="004D2972" w:rsidRDefault="4A27787E" w:rsidP="00BF317D">
            <w:r>
              <w:t>Dinsdag 25/05/2021</w:t>
            </w:r>
          </w:p>
        </w:tc>
        <w:tc>
          <w:tcPr>
            <w:tcW w:w="2552" w:type="dxa"/>
          </w:tcPr>
          <w:p w14:paraId="02F33982" w14:textId="77EF6F86" w:rsidR="004D2972" w:rsidRDefault="47336FF6" w:rsidP="00BF317D">
            <w:r>
              <w:t>27/04/2021 (7u)</w:t>
            </w:r>
          </w:p>
        </w:tc>
        <w:tc>
          <w:tcPr>
            <w:tcW w:w="3260" w:type="dxa"/>
          </w:tcPr>
          <w:p w14:paraId="47F1D40B" w14:textId="5BFAE91C" w:rsidR="004D2972" w:rsidRDefault="47336FF6" w:rsidP="00BF317D">
            <w:r>
              <w:t>1</w:t>
            </w:r>
            <w:r w:rsidR="7D680461">
              <w:t>1</w:t>
            </w:r>
            <w:r>
              <w:t>/05/2021 (19)</w:t>
            </w:r>
          </w:p>
        </w:tc>
      </w:tr>
    </w:tbl>
    <w:p w14:paraId="47ABDD0E" w14:textId="77777777" w:rsidR="004D2972" w:rsidRDefault="004D2972" w:rsidP="004D2972"/>
    <w:p w14:paraId="274C4C09" w14:textId="77777777" w:rsidR="004D2972" w:rsidRDefault="004D2972" w:rsidP="004D2972">
      <w:pPr>
        <w:pStyle w:val="Kop2"/>
        <w:spacing w:after="160"/>
      </w:pPr>
      <w:r w:rsidRPr="005B1C93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58F7AA9" wp14:editId="3C616DED">
                <wp:simplePos x="0" y="0"/>
                <wp:positionH relativeFrom="column">
                  <wp:posOffset>3435985</wp:posOffset>
                </wp:positionH>
                <wp:positionV relativeFrom="paragraph">
                  <wp:posOffset>256540</wp:posOffset>
                </wp:positionV>
                <wp:extent cx="2960370" cy="1501140"/>
                <wp:effectExtent l="0" t="0" r="0" b="381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lich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693"/>
                            </w:tblGrid>
                            <w:tr w:rsidR="004D2972" w14:paraId="4E8DCEC9" w14:textId="77777777" w:rsidTr="00BF317D">
                              <w:tc>
                                <w:tcPr>
                                  <w:tcW w:w="4248" w:type="dxa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05D18D1" w14:textId="77777777" w:rsidR="004D2972" w:rsidRPr="00873C28" w:rsidRDefault="004D2972" w:rsidP="005B1C93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4D2972" w14:paraId="07F815A8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142CC16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01/01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A9C4460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Nieuwjaar  </w:t>
                                  </w:r>
                                </w:p>
                              </w:tc>
                            </w:tr>
                            <w:tr w:rsidR="004D2972" w14:paraId="06DF5B24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53638E65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05/04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D5A93A8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Paasmaandag</w:t>
                                  </w:r>
                                </w:p>
                              </w:tc>
                            </w:tr>
                            <w:tr w:rsidR="004D2972" w14:paraId="50A74643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41B83604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13/05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2FD0B4C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Hemelvaart</w:t>
                                  </w:r>
                                </w:p>
                              </w:tc>
                            </w:tr>
                            <w:tr w:rsidR="004D2972" w14:paraId="77814C68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C3F6882" w14:textId="77777777" w:rsidR="004D2972" w:rsidRPr="00021E84" w:rsidRDefault="004D2972" w:rsidP="005B1C93">
                                  <w:pPr>
                                    <w:suppressOverlap/>
                                  </w:pPr>
                                  <w:r w:rsidRPr="00021E84">
                                    <w:t>14/05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79919D7" w14:textId="77777777" w:rsidR="004D2972" w:rsidRPr="00021E84" w:rsidRDefault="004D2972" w:rsidP="005B1C93">
                                  <w:pPr>
                                    <w:suppressOverlap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21E84">
                                    <w:rPr>
                                      <w:rFonts w:ascii="Calibri" w:eastAsia="Calibri" w:hAnsi="Calibri" w:cs="Calibri"/>
                                    </w:rPr>
                                    <w:t>Brugdag</w:t>
                                  </w:r>
                                </w:p>
                              </w:tc>
                            </w:tr>
                            <w:tr w:rsidR="004D2972" w14:paraId="74A87373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365D22ED" w14:textId="77777777" w:rsidR="004D2972" w:rsidRDefault="004D2972" w:rsidP="005B1C93">
                                  <w:pPr>
                                    <w:suppressOverlap/>
                                  </w:pPr>
                                  <w:r>
                                    <w:t>24/05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E119C5D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Pinkstermaandag</w:t>
                                  </w:r>
                                </w:p>
                              </w:tc>
                            </w:tr>
                            <w:tr w:rsidR="004D2972" w14:paraId="4C9A51CA" w14:textId="77777777" w:rsidTr="00BF317D">
                              <w:tc>
                                <w:tcPr>
                                  <w:tcW w:w="1555" w:type="dxa"/>
                                </w:tcPr>
                                <w:p w14:paraId="7D61F08B" w14:textId="77777777" w:rsidR="004D2972" w:rsidRPr="00873C28" w:rsidRDefault="004D2972" w:rsidP="005B1C93">
                                  <w:pPr>
                                    <w:suppressOverlap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21/07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15608BF" w14:textId="77777777" w:rsidR="004D2972" w:rsidRDefault="004D2972" w:rsidP="005B1C93">
                                  <w:pPr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Nationale feestdag</w:t>
                                  </w:r>
                                </w:p>
                              </w:tc>
                            </w:tr>
                          </w:tbl>
                          <w:p w14:paraId="57409A62" w14:textId="77777777" w:rsidR="004D2972" w:rsidRDefault="004D2972" w:rsidP="004D2972"/>
                          <w:p w14:paraId="646F7FEF" w14:textId="77777777" w:rsidR="004D2972" w:rsidRDefault="004D2972" w:rsidP="004D2972"/>
                          <w:p w14:paraId="248BE7F7" w14:textId="77777777" w:rsidR="004D2972" w:rsidRDefault="004D2972" w:rsidP="004D2972"/>
                          <w:p w14:paraId="264EB70A" w14:textId="77777777" w:rsidR="004D2972" w:rsidRDefault="004D2972" w:rsidP="004D2972"/>
                          <w:p w14:paraId="34D0B8F9" w14:textId="77777777" w:rsidR="004D2972" w:rsidRDefault="004D2972" w:rsidP="004D2972"/>
                          <w:p w14:paraId="46550717" w14:textId="77777777" w:rsidR="004D2972" w:rsidRDefault="004D2972" w:rsidP="004D2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7AA9" id="_x0000_s1031" type="#_x0000_t202" style="position:absolute;margin-left:270.55pt;margin-top:20.2pt;width:233.1pt;height:118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VXJQIAACMEAAAOAAAAZHJzL2Uyb0RvYy54bWysU9uO2yAQfa/Uf0C8N7bTZHdjxVlts01V&#10;aXuRdvsBGOMYBRgKJHb69R1wkkbbt6o8IIYZDjPnzCzvB63IQTgvwVS0mOSUCMOhkWZb0R8vm3d3&#10;lPjATMMUGFHRo/D0fvX2zbK3pZhCB6oRjiCI8WVvK9qFYMss87wTmvkJWGHQ2YLTLKDptlnjWI/o&#10;WmXTPL/JenCNdcCF93j7ODrpKuG3reDhW9t6EYiqKOYW0u7SXsc9Wy1ZuXXMdpKf0mD/kIVm0uCn&#10;F6hHFhjZO/kXlJbcgYc2TDjoDNpWcpFqwGqK/FU1zx2zItWC5Hh7ocn/P1j+9fDdEdlUdEaJYRol&#10;ehE7Hw5sR6aRnd76EoOeLYaF4QMMqHKq1Nsn4DtPDKw7ZrbiwTnoO8EazK6IL7OrpyOOjyB1/wUa&#10;/IbtAySgoXU6UodkEERHlY4XZcQQCMfL6eImf3+LLo6+Yp4XxSxpl7Hy/Nw6Hz4J0CQeKupQ+gTP&#10;Dk8+xHRYeQ6Jv3lQstlIpZLhtvVaOXJg2CabtFIFr8KUIX1FF/PpPCEbiO9TB2kZsI2V1BW9y+Ma&#10;GyvS8dE0KSQwqcYzZqLMiZ9IyUhOGOohCTE/015Dc0TCHIxdi1OGhw7cL0p67NiK+p975gQl6rNB&#10;0hfFDEkhIRmz+e0UDXftqa89zHCEqmigZDyuQxqLSIeBBxSnlYm2qOKYySll7MTE5mlqYqtf2ynq&#10;z2yvfgMAAP//AwBQSwMEFAAGAAgAAAAhAPbW7qbfAAAACwEAAA8AAABkcnMvZG93bnJldi54bWxM&#10;j9FOg0AQRd9N/IfNmPhi7C6VQksZGjXR+NraDxhgCkR2l7DbQv/e7ZM+Tu7JvWfy3ax7ceHRddYg&#10;RAsFgk1l6840CMfvj+c1COfJ1NRbwwhXdrAr7u9yymo7mT1fDr4RocS4jBBa74dMSle1rMkt7MAm&#10;ZCc7avLhHBtZjzSFct3LpVKJ1NSZsNDSwO8tVz+Hs0Y4fU1Pq81Ufvpjuo+TN+rS0l4RHx/m1y0I&#10;z7P/g+GmH9ShCE6lPZvaiR5hFUdRQBFiFYO4AUqlLyBKhGWarEEWufz/Q/ELAAD//wMAUEsBAi0A&#10;FAAGAAgAAAAhALaDOJL+AAAA4QEAABMAAAAAAAAAAAAAAAAAAAAAAFtDb250ZW50X1R5cGVzXS54&#10;bWxQSwECLQAUAAYACAAAACEAOP0h/9YAAACUAQAACwAAAAAAAAAAAAAAAAAvAQAAX3JlbHMvLnJl&#10;bHNQSwECLQAUAAYACAAAACEAjn+lVyUCAAAjBAAADgAAAAAAAAAAAAAAAAAuAgAAZHJzL2Uyb0Rv&#10;Yy54bWxQSwECLQAUAAYACAAAACEA9tbupt8AAAALAQAADwAAAAAAAAAAAAAAAAB/BAAAZHJzL2Rv&#10;d25yZXYueG1sUEsFBgAAAAAEAAQA8wAAAIsFAAAAAA==&#10;" stroked="f">
                <v:textbox>
                  <w:txbxContent>
                    <w:tbl>
                      <w:tblPr>
                        <w:tblStyle w:val="Tabelrasterlich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693"/>
                      </w:tblGrid>
                      <w:tr w:rsidR="004D2972" w14:paraId="4E8DCEC9" w14:textId="77777777" w:rsidTr="00BF317D">
                        <w:tc>
                          <w:tcPr>
                            <w:tcW w:w="4248" w:type="dxa"/>
                            <w:gridSpan w:val="2"/>
                            <w:shd w:val="clear" w:color="auto" w:fill="F2F2F2" w:themeFill="background1" w:themeFillShade="F2"/>
                          </w:tcPr>
                          <w:p w14:paraId="405D18D1" w14:textId="77777777" w:rsidR="004D2972" w:rsidRPr="00873C28" w:rsidRDefault="004D2972" w:rsidP="005B1C93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</w:tc>
                      </w:tr>
                      <w:tr w:rsidR="004D2972" w14:paraId="07F815A8" w14:textId="77777777" w:rsidTr="00BF317D">
                        <w:tc>
                          <w:tcPr>
                            <w:tcW w:w="1555" w:type="dxa"/>
                          </w:tcPr>
                          <w:p w14:paraId="3142CC16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01/01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A9C4460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Nieuwjaar  </w:t>
                            </w:r>
                          </w:p>
                        </w:tc>
                      </w:tr>
                      <w:tr w:rsidR="004D2972" w14:paraId="06DF5B24" w14:textId="77777777" w:rsidTr="00BF317D">
                        <w:tc>
                          <w:tcPr>
                            <w:tcW w:w="1555" w:type="dxa"/>
                          </w:tcPr>
                          <w:p w14:paraId="53638E65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05/04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D5A93A8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Paasmaandag</w:t>
                            </w:r>
                          </w:p>
                        </w:tc>
                      </w:tr>
                      <w:tr w:rsidR="004D2972" w14:paraId="50A74643" w14:textId="77777777" w:rsidTr="00BF317D">
                        <w:tc>
                          <w:tcPr>
                            <w:tcW w:w="1555" w:type="dxa"/>
                          </w:tcPr>
                          <w:p w14:paraId="41B83604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13/05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2FD0B4C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Hemelvaart</w:t>
                            </w:r>
                          </w:p>
                        </w:tc>
                      </w:tr>
                      <w:tr w:rsidR="004D2972" w14:paraId="77814C68" w14:textId="77777777" w:rsidTr="00BF317D">
                        <w:tc>
                          <w:tcPr>
                            <w:tcW w:w="1555" w:type="dxa"/>
                          </w:tcPr>
                          <w:p w14:paraId="3C3F6882" w14:textId="77777777" w:rsidR="004D2972" w:rsidRPr="00021E84" w:rsidRDefault="004D2972" w:rsidP="005B1C93">
                            <w:pPr>
                              <w:suppressOverlap/>
                            </w:pPr>
                            <w:r w:rsidRPr="00021E84">
                              <w:t>14/05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79919D7" w14:textId="77777777" w:rsidR="004D2972" w:rsidRPr="00021E84" w:rsidRDefault="004D2972" w:rsidP="005B1C93">
                            <w:pPr>
                              <w:suppressOverlap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21E84">
                              <w:rPr>
                                <w:rFonts w:ascii="Calibri" w:eastAsia="Calibri" w:hAnsi="Calibri" w:cs="Calibri"/>
                              </w:rPr>
                              <w:t>Brugdag</w:t>
                            </w:r>
                          </w:p>
                        </w:tc>
                      </w:tr>
                      <w:tr w:rsidR="004D2972" w14:paraId="74A87373" w14:textId="77777777" w:rsidTr="00BF317D">
                        <w:tc>
                          <w:tcPr>
                            <w:tcW w:w="1555" w:type="dxa"/>
                          </w:tcPr>
                          <w:p w14:paraId="365D22ED" w14:textId="77777777" w:rsidR="004D2972" w:rsidRDefault="004D2972" w:rsidP="005B1C93">
                            <w:pPr>
                              <w:suppressOverlap/>
                            </w:pPr>
                            <w:r>
                              <w:t>24/05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E119C5D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Pinkstermaandag</w:t>
                            </w:r>
                          </w:p>
                        </w:tc>
                      </w:tr>
                      <w:tr w:rsidR="004D2972" w14:paraId="4C9A51CA" w14:textId="77777777" w:rsidTr="00BF317D">
                        <w:tc>
                          <w:tcPr>
                            <w:tcW w:w="1555" w:type="dxa"/>
                          </w:tcPr>
                          <w:p w14:paraId="7D61F08B" w14:textId="77777777" w:rsidR="004D2972" w:rsidRPr="00873C28" w:rsidRDefault="004D2972" w:rsidP="005B1C93">
                            <w:pPr>
                              <w:suppressOverlap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21/07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15608BF" w14:textId="77777777" w:rsidR="004D2972" w:rsidRDefault="004D2972" w:rsidP="005B1C93">
                            <w:pPr>
                              <w:suppressOverlap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Nationale feestdag</w:t>
                            </w:r>
                          </w:p>
                        </w:tc>
                      </w:tr>
                    </w:tbl>
                    <w:p w14:paraId="57409A62" w14:textId="77777777" w:rsidR="004D2972" w:rsidRDefault="004D2972" w:rsidP="004D2972"/>
                    <w:p w14:paraId="646F7FEF" w14:textId="77777777" w:rsidR="004D2972" w:rsidRDefault="004D2972" w:rsidP="004D2972"/>
                    <w:p w14:paraId="248BE7F7" w14:textId="77777777" w:rsidR="004D2972" w:rsidRDefault="004D2972" w:rsidP="004D2972"/>
                    <w:p w14:paraId="264EB70A" w14:textId="77777777" w:rsidR="004D2972" w:rsidRDefault="004D2972" w:rsidP="004D2972"/>
                    <w:p w14:paraId="34D0B8F9" w14:textId="77777777" w:rsidR="004D2972" w:rsidRDefault="004D2972" w:rsidP="004D2972"/>
                    <w:p w14:paraId="46550717" w14:textId="77777777" w:rsidR="004D2972" w:rsidRDefault="004D2972" w:rsidP="004D2972"/>
                  </w:txbxContent>
                </v:textbox>
                <w10:wrap type="square"/>
              </v:shape>
            </w:pict>
          </mc:Fallback>
        </mc:AlternateContent>
      </w:r>
      <w:r>
        <w:t xml:space="preserve">Sluitingsdagen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4D2972" w14:paraId="6CE38172" w14:textId="77777777" w:rsidTr="00BF317D">
        <w:tc>
          <w:tcPr>
            <w:tcW w:w="4248" w:type="dxa"/>
            <w:gridSpan w:val="2"/>
            <w:shd w:val="clear" w:color="auto" w:fill="F2F2F2" w:themeFill="background1" w:themeFillShade="F2"/>
          </w:tcPr>
          <w:p w14:paraId="350DC8F7" w14:textId="77777777" w:rsidR="004D2972" w:rsidRPr="00873C28" w:rsidRDefault="004D2972" w:rsidP="00BF3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D2972" w14:paraId="70EC8C3E" w14:textId="77777777" w:rsidTr="00BF317D">
        <w:tc>
          <w:tcPr>
            <w:tcW w:w="1555" w:type="dxa"/>
          </w:tcPr>
          <w:p w14:paraId="6EE9EAD2" w14:textId="77777777" w:rsidR="004D2972" w:rsidRDefault="004D2972" w:rsidP="00BF317D">
            <w:r>
              <w:t>11/11</w:t>
            </w:r>
          </w:p>
        </w:tc>
        <w:tc>
          <w:tcPr>
            <w:tcW w:w="2693" w:type="dxa"/>
          </w:tcPr>
          <w:p w14:paraId="1EE27699" w14:textId="77777777" w:rsidR="004D2972" w:rsidRDefault="004D2972" w:rsidP="00BF317D">
            <w:pPr>
              <w:jc w:val="right"/>
            </w:pPr>
            <w:r>
              <w:t>Wapenstilstand</w:t>
            </w:r>
          </w:p>
        </w:tc>
      </w:tr>
      <w:tr w:rsidR="004D2972" w14:paraId="7FE95251" w14:textId="77777777" w:rsidTr="00BF317D">
        <w:tc>
          <w:tcPr>
            <w:tcW w:w="1555" w:type="dxa"/>
          </w:tcPr>
          <w:p w14:paraId="3DCD1D5C" w14:textId="77777777" w:rsidR="004D2972" w:rsidRDefault="004D2972" w:rsidP="00BF317D">
            <w:r>
              <w:rPr>
                <w:rFonts w:ascii="Calibri" w:eastAsia="Calibri" w:hAnsi="Calibri" w:cs="Calibri"/>
              </w:rPr>
              <w:t>24/12</w:t>
            </w:r>
          </w:p>
        </w:tc>
        <w:tc>
          <w:tcPr>
            <w:tcW w:w="2693" w:type="dxa"/>
          </w:tcPr>
          <w:p w14:paraId="00EC2F90" w14:textId="77777777" w:rsidR="004D2972" w:rsidRDefault="004D2972" w:rsidP="00BF317D">
            <w:pPr>
              <w:jc w:val="right"/>
            </w:pPr>
            <w:r>
              <w:rPr>
                <w:rFonts w:ascii="Calibri" w:eastAsia="Calibri" w:hAnsi="Calibri" w:cs="Calibri"/>
              </w:rPr>
              <w:t>Gesloten vanaf 16u</w:t>
            </w:r>
          </w:p>
        </w:tc>
      </w:tr>
      <w:tr w:rsidR="004D2972" w14:paraId="7E35F695" w14:textId="77777777" w:rsidTr="00BF317D">
        <w:tc>
          <w:tcPr>
            <w:tcW w:w="1555" w:type="dxa"/>
          </w:tcPr>
          <w:p w14:paraId="3507F7AC" w14:textId="77777777" w:rsidR="004D2972" w:rsidRPr="003475BF" w:rsidRDefault="004D2972" w:rsidP="00BF317D">
            <w:pPr>
              <w:rPr>
                <w:rFonts w:ascii="Calibri" w:eastAsia="Calibri" w:hAnsi="Calibri" w:cs="Calibri"/>
              </w:rPr>
            </w:pPr>
            <w:r w:rsidRPr="003475BF">
              <w:rPr>
                <w:rFonts w:ascii="Calibri" w:eastAsia="Calibri" w:hAnsi="Calibri" w:cs="Calibri"/>
              </w:rPr>
              <w:t>25/12 – 31/12</w:t>
            </w:r>
          </w:p>
        </w:tc>
        <w:tc>
          <w:tcPr>
            <w:tcW w:w="2693" w:type="dxa"/>
          </w:tcPr>
          <w:p w14:paraId="0DB54573" w14:textId="77777777" w:rsidR="004D2972" w:rsidRDefault="004D2972" w:rsidP="00BF317D">
            <w:pPr>
              <w:jc w:val="right"/>
            </w:pPr>
            <w:r>
              <w:t>Jaarlijkse</w:t>
            </w:r>
            <w:r w:rsidRPr="003475BF">
              <w:t xml:space="preserve"> sluit</w:t>
            </w:r>
            <w:r>
              <w:t>ing</w:t>
            </w:r>
          </w:p>
        </w:tc>
      </w:tr>
    </w:tbl>
    <w:p w14:paraId="7741BFF7" w14:textId="77777777" w:rsidR="004D2972" w:rsidRPr="003D4480" w:rsidRDefault="004D2972" w:rsidP="004D2972">
      <w:pPr>
        <w:rPr>
          <w:rFonts w:ascii="Calibri" w:eastAsia="Calibri" w:hAnsi="Calibri" w:cs="Calibri"/>
        </w:rPr>
      </w:pPr>
    </w:p>
    <w:p w14:paraId="306E6117" w14:textId="77777777" w:rsidR="004D2972" w:rsidRPr="003D4480" w:rsidRDefault="004D2972" w:rsidP="004D2972">
      <w:pPr>
        <w:rPr>
          <w:rFonts w:ascii="Calibri" w:eastAsia="Calibri" w:hAnsi="Calibri" w:cs="Calibri"/>
        </w:rPr>
      </w:pPr>
    </w:p>
    <w:p w14:paraId="56C601D6" w14:textId="77777777" w:rsidR="00362E9C" w:rsidRPr="003D4480" w:rsidRDefault="00362E9C">
      <w:pPr>
        <w:rPr>
          <w:rFonts w:ascii="Calibri" w:eastAsia="Calibri" w:hAnsi="Calibri" w:cs="Calibri"/>
        </w:rPr>
      </w:pPr>
    </w:p>
    <w:sectPr w:rsidR="00362E9C" w:rsidRPr="003D4480" w:rsidSect="00C15D35">
      <w:headerReference w:type="default" r:id="rId10"/>
      <w:footerReference w:type="default" r:id="rId11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BE519" w14:textId="77777777" w:rsidR="00E74C52" w:rsidRDefault="00E74C52" w:rsidP="00E06A08">
      <w:pPr>
        <w:spacing w:after="0" w:line="240" w:lineRule="auto"/>
      </w:pPr>
      <w:r>
        <w:separator/>
      </w:r>
    </w:p>
  </w:endnote>
  <w:endnote w:type="continuationSeparator" w:id="0">
    <w:p w14:paraId="6A218144" w14:textId="77777777" w:rsidR="00E74C52" w:rsidRDefault="00E74C52" w:rsidP="00E06A08">
      <w:pPr>
        <w:spacing w:after="0" w:line="240" w:lineRule="auto"/>
      </w:pPr>
      <w:r>
        <w:continuationSeparator/>
      </w:r>
    </w:p>
  </w:endnote>
  <w:endnote w:type="continuationNotice" w:id="1">
    <w:p w14:paraId="31280766" w14:textId="77777777" w:rsidR="00E74C52" w:rsidRDefault="00E74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68A4" w14:textId="5DE7C766" w:rsidR="00362E9C" w:rsidRPr="0061016A" w:rsidRDefault="005B1C93" w:rsidP="003869B8">
    <w:pPr>
      <w:spacing w:after="0" w:line="240" w:lineRule="auto"/>
      <w:jc w:val="both"/>
      <w:rPr>
        <w:b/>
        <w:bCs/>
        <w:color w:val="C00000"/>
        <w:sz w:val="24"/>
        <w:szCs w:val="24"/>
      </w:rPr>
    </w:pPr>
    <w:r w:rsidRPr="005B1C93">
      <w:rPr>
        <w:sz w:val="20"/>
        <w:szCs w:val="20"/>
      </w:rPr>
      <w:t xml:space="preserve">Inschrijven kan aan de hand van uw persoonlijke logingegevens via </w:t>
    </w:r>
    <w:hyperlink r:id="rId1" w:history="1">
      <w:r w:rsidRPr="005B1C93">
        <w:rPr>
          <w:rStyle w:val="Hyperlink"/>
          <w:sz w:val="20"/>
          <w:szCs w:val="20"/>
        </w:rPr>
        <w:t>www.I-school.be/login</w:t>
      </w:r>
    </w:hyperlink>
    <w:r w:rsidRPr="005B1C93">
      <w:rPr>
        <w:sz w:val="20"/>
        <w:szCs w:val="20"/>
      </w:rPr>
      <w:t>. Indien u openstaande facturen heeft, zal de inschrijving geweigerd worden. Kosteloos annuleren kan tijdens de bovenvermelde perioden, nadien enkel mits een doktersattest</w:t>
    </w:r>
    <w:r w:rsidR="0061016A">
      <w:rPr>
        <w:sz w:val="20"/>
        <w:szCs w:val="20"/>
      </w:rPr>
      <w:t xml:space="preserve"> van het kind</w:t>
    </w:r>
    <w:r w:rsidRPr="005B1C93">
      <w:rPr>
        <w:sz w:val="20"/>
        <w:szCs w:val="20"/>
      </w:rPr>
      <w:t xml:space="preserve"> of een </w:t>
    </w:r>
    <w:r>
      <w:rPr>
        <w:sz w:val="20"/>
        <w:szCs w:val="20"/>
      </w:rPr>
      <w:t>attest</w:t>
    </w:r>
    <w:r w:rsidRPr="005B1C93">
      <w:rPr>
        <w:sz w:val="20"/>
        <w:szCs w:val="20"/>
      </w:rPr>
      <w:t xml:space="preserve"> </w:t>
    </w:r>
    <w:r w:rsidR="0061016A">
      <w:rPr>
        <w:sz w:val="20"/>
        <w:szCs w:val="20"/>
      </w:rPr>
      <w:t>‘</w:t>
    </w:r>
    <w:r w:rsidRPr="005B1C93">
      <w:rPr>
        <w:sz w:val="20"/>
        <w:szCs w:val="20"/>
      </w:rPr>
      <w:t>onregelmatige werkuren</w:t>
    </w:r>
    <w:r w:rsidR="0061016A">
      <w:rPr>
        <w:sz w:val="20"/>
        <w:szCs w:val="20"/>
      </w:rPr>
      <w:t>’</w:t>
    </w:r>
    <w:r w:rsidR="00D46D17">
      <w:rPr>
        <w:sz w:val="20"/>
        <w:szCs w:val="20"/>
      </w:rPr>
      <w:t xml:space="preserve"> van de ouder</w:t>
    </w:r>
    <w:r w:rsidR="00A00385">
      <w:rPr>
        <w:sz w:val="20"/>
        <w:szCs w:val="20"/>
      </w:rPr>
      <w:t xml:space="preserve"> (te verkrijgen bij de coördinator en in te vullen door uw werkgever)</w:t>
    </w:r>
    <w:r w:rsidRPr="005B1C93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CCC1" w14:textId="77777777" w:rsidR="00E74C52" w:rsidRDefault="00E74C52" w:rsidP="00E06A08">
      <w:pPr>
        <w:spacing w:after="0" w:line="240" w:lineRule="auto"/>
      </w:pPr>
      <w:r>
        <w:separator/>
      </w:r>
    </w:p>
  </w:footnote>
  <w:footnote w:type="continuationSeparator" w:id="0">
    <w:p w14:paraId="08125329" w14:textId="77777777" w:rsidR="00E74C52" w:rsidRDefault="00E74C52" w:rsidP="00E06A08">
      <w:pPr>
        <w:spacing w:after="0" w:line="240" w:lineRule="auto"/>
      </w:pPr>
      <w:r>
        <w:continuationSeparator/>
      </w:r>
    </w:p>
  </w:footnote>
  <w:footnote w:type="continuationNotice" w:id="1">
    <w:p w14:paraId="070CB86E" w14:textId="77777777" w:rsidR="00E74C52" w:rsidRDefault="00E74C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F0EF" w14:textId="64136B57" w:rsidR="00E06A08" w:rsidRDefault="00E06A08">
    <w:pPr>
      <w:pStyle w:val="Koptekst"/>
    </w:pPr>
    <w:r>
      <w:rPr>
        <w:noProof/>
      </w:rPr>
      <w:drawing>
        <wp:inline distT="0" distB="0" distL="0" distR="0" wp14:anchorId="4D798E6F" wp14:editId="0A1E77C4">
          <wp:extent cx="1088572" cy="650240"/>
          <wp:effectExtent l="0" t="0" r="0" b="0"/>
          <wp:docPr id="11" name="Afbeelding 1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Wplu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33" cy="65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809D194" wp14:editId="0F78A053">
          <wp:extent cx="1622404" cy="989420"/>
          <wp:effectExtent l="0" t="0" r="0" b="1270"/>
          <wp:docPr id="12" name="Afbeelding 12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LEBOOT-zonder-nam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05" cy="101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4BE3"/>
    <w:multiLevelType w:val="hybridMultilevel"/>
    <w:tmpl w:val="389E7AD0"/>
    <w:lvl w:ilvl="0" w:tplc="CFE4D74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33"/>
    <w:rsid w:val="00021E84"/>
    <w:rsid w:val="00032484"/>
    <w:rsid w:val="00040CE3"/>
    <w:rsid w:val="00056F10"/>
    <w:rsid w:val="000671DB"/>
    <w:rsid w:val="000710FB"/>
    <w:rsid w:val="0009033F"/>
    <w:rsid w:val="00092032"/>
    <w:rsid w:val="000937AC"/>
    <w:rsid w:val="000A7337"/>
    <w:rsid w:val="000B49B5"/>
    <w:rsid w:val="000B6C20"/>
    <w:rsid w:val="000C474B"/>
    <w:rsid w:val="000D41C5"/>
    <w:rsid w:val="000E0B8E"/>
    <w:rsid w:val="00101269"/>
    <w:rsid w:val="00120F29"/>
    <w:rsid w:val="00154365"/>
    <w:rsid w:val="00160BDE"/>
    <w:rsid w:val="0016691E"/>
    <w:rsid w:val="001730F2"/>
    <w:rsid w:val="0017651D"/>
    <w:rsid w:val="00182EFA"/>
    <w:rsid w:val="001D4F4E"/>
    <w:rsid w:val="00204AD8"/>
    <w:rsid w:val="002106EF"/>
    <w:rsid w:val="002314B8"/>
    <w:rsid w:val="0023543C"/>
    <w:rsid w:val="00236F48"/>
    <w:rsid w:val="00242434"/>
    <w:rsid w:val="00254D6B"/>
    <w:rsid w:val="00283A9D"/>
    <w:rsid w:val="002A5128"/>
    <w:rsid w:val="002B35E8"/>
    <w:rsid w:val="002B55EE"/>
    <w:rsid w:val="002C4825"/>
    <w:rsid w:val="002D5943"/>
    <w:rsid w:val="002E5D4E"/>
    <w:rsid w:val="00345B14"/>
    <w:rsid w:val="00346D9C"/>
    <w:rsid w:val="003475BF"/>
    <w:rsid w:val="00362E9C"/>
    <w:rsid w:val="003759DF"/>
    <w:rsid w:val="003869B8"/>
    <w:rsid w:val="003B0957"/>
    <w:rsid w:val="003C3E1B"/>
    <w:rsid w:val="003C46BA"/>
    <w:rsid w:val="003D4480"/>
    <w:rsid w:val="003F103F"/>
    <w:rsid w:val="00411CAA"/>
    <w:rsid w:val="004154EF"/>
    <w:rsid w:val="00416538"/>
    <w:rsid w:val="0048442F"/>
    <w:rsid w:val="004849E8"/>
    <w:rsid w:val="0049070E"/>
    <w:rsid w:val="0049075B"/>
    <w:rsid w:val="004A4AE2"/>
    <w:rsid w:val="004B37A6"/>
    <w:rsid w:val="004B3C22"/>
    <w:rsid w:val="004D2972"/>
    <w:rsid w:val="004D4FB9"/>
    <w:rsid w:val="004E145B"/>
    <w:rsid w:val="004F08D0"/>
    <w:rsid w:val="005110C2"/>
    <w:rsid w:val="00527816"/>
    <w:rsid w:val="005A240A"/>
    <w:rsid w:val="005A4C66"/>
    <w:rsid w:val="005B1C93"/>
    <w:rsid w:val="005B52AB"/>
    <w:rsid w:val="00603B51"/>
    <w:rsid w:val="0061016A"/>
    <w:rsid w:val="00615B60"/>
    <w:rsid w:val="0065600D"/>
    <w:rsid w:val="00667E26"/>
    <w:rsid w:val="00674E14"/>
    <w:rsid w:val="00675B03"/>
    <w:rsid w:val="00680456"/>
    <w:rsid w:val="0069213B"/>
    <w:rsid w:val="0069225A"/>
    <w:rsid w:val="006C367C"/>
    <w:rsid w:val="006E5500"/>
    <w:rsid w:val="00701441"/>
    <w:rsid w:val="00732343"/>
    <w:rsid w:val="00732A53"/>
    <w:rsid w:val="00740728"/>
    <w:rsid w:val="007462E9"/>
    <w:rsid w:val="007464BA"/>
    <w:rsid w:val="00755D4C"/>
    <w:rsid w:val="00765D62"/>
    <w:rsid w:val="0078167C"/>
    <w:rsid w:val="007B3DE7"/>
    <w:rsid w:val="007C765E"/>
    <w:rsid w:val="007D2D66"/>
    <w:rsid w:val="007D3619"/>
    <w:rsid w:val="007E0C8B"/>
    <w:rsid w:val="007E1FA9"/>
    <w:rsid w:val="007E2AE6"/>
    <w:rsid w:val="007F01AE"/>
    <w:rsid w:val="007F4FF8"/>
    <w:rsid w:val="0080148E"/>
    <w:rsid w:val="00810225"/>
    <w:rsid w:val="0084336C"/>
    <w:rsid w:val="00873C28"/>
    <w:rsid w:val="00876818"/>
    <w:rsid w:val="008778A3"/>
    <w:rsid w:val="00886B5C"/>
    <w:rsid w:val="008C4387"/>
    <w:rsid w:val="008C4C4A"/>
    <w:rsid w:val="008C5A10"/>
    <w:rsid w:val="008D1A0B"/>
    <w:rsid w:val="008E76C8"/>
    <w:rsid w:val="008F0ECC"/>
    <w:rsid w:val="00902155"/>
    <w:rsid w:val="009234AC"/>
    <w:rsid w:val="00935D39"/>
    <w:rsid w:val="00945FF8"/>
    <w:rsid w:val="00950E33"/>
    <w:rsid w:val="00966E59"/>
    <w:rsid w:val="009712C2"/>
    <w:rsid w:val="0098049B"/>
    <w:rsid w:val="009A4B0B"/>
    <w:rsid w:val="009B4087"/>
    <w:rsid w:val="009C7246"/>
    <w:rsid w:val="009F0948"/>
    <w:rsid w:val="009F09EC"/>
    <w:rsid w:val="009F4753"/>
    <w:rsid w:val="00A00385"/>
    <w:rsid w:val="00A043F4"/>
    <w:rsid w:val="00A06626"/>
    <w:rsid w:val="00A2570A"/>
    <w:rsid w:val="00A328F5"/>
    <w:rsid w:val="00A35C66"/>
    <w:rsid w:val="00A60A7C"/>
    <w:rsid w:val="00A60CB4"/>
    <w:rsid w:val="00A64668"/>
    <w:rsid w:val="00A677D9"/>
    <w:rsid w:val="00AA3886"/>
    <w:rsid w:val="00AB60FD"/>
    <w:rsid w:val="00AC243B"/>
    <w:rsid w:val="00AC525F"/>
    <w:rsid w:val="00AD41C4"/>
    <w:rsid w:val="00ADE59E"/>
    <w:rsid w:val="00AF473A"/>
    <w:rsid w:val="00B312BB"/>
    <w:rsid w:val="00B44ADD"/>
    <w:rsid w:val="00B62D1E"/>
    <w:rsid w:val="00B6374F"/>
    <w:rsid w:val="00B761A2"/>
    <w:rsid w:val="00B83888"/>
    <w:rsid w:val="00B93806"/>
    <w:rsid w:val="00BE2DD5"/>
    <w:rsid w:val="00BF317D"/>
    <w:rsid w:val="00C0652F"/>
    <w:rsid w:val="00C15D35"/>
    <w:rsid w:val="00C262CD"/>
    <w:rsid w:val="00C344D1"/>
    <w:rsid w:val="00C35AD9"/>
    <w:rsid w:val="00C56F50"/>
    <w:rsid w:val="00CA4DCD"/>
    <w:rsid w:val="00CB5669"/>
    <w:rsid w:val="00CC7FB4"/>
    <w:rsid w:val="00CD2ADE"/>
    <w:rsid w:val="00CE5AE2"/>
    <w:rsid w:val="00CF76E9"/>
    <w:rsid w:val="00D32913"/>
    <w:rsid w:val="00D3485F"/>
    <w:rsid w:val="00D46D17"/>
    <w:rsid w:val="00D81CB1"/>
    <w:rsid w:val="00D926C3"/>
    <w:rsid w:val="00DC1BA3"/>
    <w:rsid w:val="00DC5145"/>
    <w:rsid w:val="00DE1B79"/>
    <w:rsid w:val="00E06A08"/>
    <w:rsid w:val="00E1374F"/>
    <w:rsid w:val="00E35B7C"/>
    <w:rsid w:val="00E74C52"/>
    <w:rsid w:val="00EA0C10"/>
    <w:rsid w:val="00EC6E7E"/>
    <w:rsid w:val="00ED77B4"/>
    <w:rsid w:val="00EE1194"/>
    <w:rsid w:val="00EE3A35"/>
    <w:rsid w:val="00EF3AC6"/>
    <w:rsid w:val="00F04514"/>
    <w:rsid w:val="00F04929"/>
    <w:rsid w:val="00F207ED"/>
    <w:rsid w:val="00F45D93"/>
    <w:rsid w:val="00F637B8"/>
    <w:rsid w:val="00F82F52"/>
    <w:rsid w:val="00F85C01"/>
    <w:rsid w:val="00F931A1"/>
    <w:rsid w:val="00FB782E"/>
    <w:rsid w:val="00FE1270"/>
    <w:rsid w:val="00FE3083"/>
    <w:rsid w:val="048716D2"/>
    <w:rsid w:val="0D878247"/>
    <w:rsid w:val="0FDD6C9E"/>
    <w:rsid w:val="11125076"/>
    <w:rsid w:val="130B9D08"/>
    <w:rsid w:val="1597F48F"/>
    <w:rsid w:val="1602A7A1"/>
    <w:rsid w:val="167917AF"/>
    <w:rsid w:val="19F1FC8B"/>
    <w:rsid w:val="2C57C739"/>
    <w:rsid w:val="2DBF2E56"/>
    <w:rsid w:val="2E1FF92B"/>
    <w:rsid w:val="2F669742"/>
    <w:rsid w:val="313308C7"/>
    <w:rsid w:val="333E2E33"/>
    <w:rsid w:val="334E53F5"/>
    <w:rsid w:val="3409E4B8"/>
    <w:rsid w:val="358837F5"/>
    <w:rsid w:val="387A3A5D"/>
    <w:rsid w:val="3AF9C5CE"/>
    <w:rsid w:val="46B3B560"/>
    <w:rsid w:val="47336FF6"/>
    <w:rsid w:val="4A27787E"/>
    <w:rsid w:val="4B83DFC4"/>
    <w:rsid w:val="4F12B431"/>
    <w:rsid w:val="4FA3FA1F"/>
    <w:rsid w:val="57E2CC11"/>
    <w:rsid w:val="594817C3"/>
    <w:rsid w:val="5A0036B6"/>
    <w:rsid w:val="5EF577F4"/>
    <w:rsid w:val="633D8A87"/>
    <w:rsid w:val="655C7A22"/>
    <w:rsid w:val="6BBF836B"/>
    <w:rsid w:val="6CD50D30"/>
    <w:rsid w:val="6D5D22F4"/>
    <w:rsid w:val="6D9537CB"/>
    <w:rsid w:val="76E9376A"/>
    <w:rsid w:val="7D6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673B4"/>
  <w15:chartTrackingRefBased/>
  <w15:docId w15:val="{23E86808-A682-4C57-8AC6-FAB3023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0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50E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50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0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A08"/>
  </w:style>
  <w:style w:type="paragraph" w:styleId="Voettekst">
    <w:name w:val="footer"/>
    <w:basedOn w:val="Standaard"/>
    <w:link w:val="VoettekstChar"/>
    <w:uiPriority w:val="99"/>
    <w:unhideWhenUsed/>
    <w:rsid w:val="00E0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A08"/>
  </w:style>
  <w:style w:type="table" w:styleId="Tabelrasterlicht">
    <w:name w:val="Grid Table Light"/>
    <w:basedOn w:val="Standaardtabel"/>
    <w:uiPriority w:val="40"/>
    <w:rsid w:val="00E06A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5B1C9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-school.be/log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2FD7F79C26C4CBB26899F2627DA78" ma:contentTypeVersion="9" ma:contentTypeDescription="Een nieuw document maken." ma:contentTypeScope="" ma:versionID="4613e9e4a689d1c3c32e481ff6688441">
  <xsd:schema xmlns:xsd="http://www.w3.org/2001/XMLSchema" xmlns:xs="http://www.w3.org/2001/XMLSchema" xmlns:p="http://schemas.microsoft.com/office/2006/metadata/properties" xmlns:ns2="7e779fbe-a327-40f1-be33-c33de9ff47da" xmlns:ns3="6c9f588d-aa63-4427-8266-7661731ef693" targetNamespace="http://schemas.microsoft.com/office/2006/metadata/properties" ma:root="true" ma:fieldsID="c2a8bf187757556f782083d6a7da6c67" ns2:_="" ns3:_="">
    <xsd:import namespace="7e779fbe-a327-40f1-be33-c33de9ff47da"/>
    <xsd:import namespace="6c9f588d-aa63-4427-8266-7661731ef693"/>
    <xsd:element name="properties">
      <xsd:complexType>
        <xsd:sequence>
          <xsd:element name="documentManagement">
            <xsd:complexType>
              <xsd:all>
                <xsd:element ref="ns2:Locatie"/>
                <xsd:element ref="ns2:MediaServiceMetadata" minOccurs="0"/>
                <xsd:element ref="ns2:MediaServiceFastMetadata" minOccurs="0"/>
                <xsd:element ref="ns2:Soortdoc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79fbe-a327-40f1-be33-c33de9ff47da" elementFormDefault="qualified">
    <xsd:import namespace="http://schemas.microsoft.com/office/2006/documentManagement/types"/>
    <xsd:import namespace="http://schemas.microsoft.com/office/infopath/2007/PartnerControls"/>
    <xsd:element name="Locatie" ma:index="8" ma:displayName="Locatie" ma:format="Dropdown" ma:internalName="Locatie">
      <xsd:simpleType>
        <xsd:restriction base="dms:Choice">
          <xsd:enumeration value="Alle"/>
          <xsd:enumeration value="Beersel"/>
          <xsd:enumeration value="Dworp"/>
          <xsd:enumeration value="Lot"/>
          <xsd:enumeration value="Huizingen"/>
          <xsd:enumeration value="Springveer"/>
          <xsd:enumeration value="Vakanti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" ma:index="11" ma:displayName="Soort doc" ma:format="Dropdown" ma:internalName="Soortdoc">
      <xsd:simpleType>
        <xsd:restriction base="dms:Choice">
          <xsd:enumeration value="Activiteiten"/>
          <xsd:enumeration value="Afspraken"/>
          <xsd:enumeration value="Budget"/>
          <xsd:enumeration value="Communicatie"/>
          <xsd:enumeration value="Erkenning"/>
          <xsd:enumeration value="Gemeente"/>
          <xsd:enumeration value="HHR &amp; SO"/>
          <xsd:enumeration value="Inschrijvingen"/>
          <xsd:enumeration value="Kinddossier"/>
          <xsd:enumeration value="Software"/>
          <xsd:enumeration value="Subsidies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588d-aa63-4427-8266-7661731ef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doc xmlns="7e779fbe-a327-40f1-be33-c33de9ff47da">Communicatie</Soortdoc>
    <Locatie xmlns="7e779fbe-a327-40f1-be33-c33de9ff47da">Alle</Locatie>
  </documentManagement>
</p:properties>
</file>

<file path=customXml/itemProps1.xml><?xml version="1.0" encoding="utf-8"?>
<ds:datastoreItem xmlns:ds="http://schemas.openxmlformats.org/officeDocument/2006/customXml" ds:itemID="{E3E297D5-D8CE-4095-9280-41EAFDD01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79fbe-a327-40f1-be33-c33de9ff47da"/>
    <ds:schemaRef ds:uri="6c9f588d-aa63-4427-8266-7661731ef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DF9A8-16CC-4CED-855F-06B3BE407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42E39-9841-41E0-8DDA-2DF45F7A139E}">
  <ds:schemaRefs>
    <ds:schemaRef ds:uri="6c9f588d-aa63-4427-8266-7661731ef6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e779fbe-a327-40f1-be33-c33de9ff47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Moreels</dc:creator>
  <cp:keywords/>
  <dc:description/>
  <cp:lastModifiedBy>Dorien Vandenbossche</cp:lastModifiedBy>
  <cp:revision>2</cp:revision>
  <dcterms:created xsi:type="dcterms:W3CDTF">2021-01-26T07:37:00Z</dcterms:created>
  <dcterms:modified xsi:type="dcterms:W3CDTF">2021-01-26T07:37:00Z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0x0101003812FD7F79C26C4CBB26899F2627DA78</vt:lpwstr>
  </property>
</Properties>
</file>